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08"/>
        <w:gridCol w:w="683"/>
        <w:gridCol w:w="2494"/>
        <w:gridCol w:w="3715"/>
        <w:gridCol w:w="2382"/>
        <w:gridCol w:w="1276"/>
      </w:tblGrid>
      <w:tr w:rsidR="002F3E26" w:rsidRPr="00C5147D" w:rsidTr="0063531A">
        <w:trPr>
          <w:trHeight w:val="385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>Č.</w:t>
            </w:r>
          </w:p>
          <w:p w:rsidR="002F3E26" w:rsidRPr="00C5147D" w:rsidRDefault="002F3E26" w:rsidP="00353C7B">
            <w:r>
              <w:t>v.</w:t>
            </w:r>
          </w:p>
        </w:tc>
        <w:tc>
          <w:tcPr>
            <w:tcW w:w="15658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7. ročník – Výchova ke zdraví (Rodinná výchova)</w:t>
            </w:r>
          </w:p>
        </w:tc>
      </w:tr>
      <w:tr w:rsidR="002F3E26" w:rsidRPr="00C5147D" w:rsidTr="0063531A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4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7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238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PT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tabs>
                <w:tab w:val="left" w:pos="1026"/>
              </w:tabs>
              <w:ind w:left="-108"/>
              <w:jc w:val="center"/>
              <w:rPr>
                <w:b/>
              </w:rPr>
            </w:pPr>
            <w:r w:rsidRPr="0063531A">
              <w:rPr>
                <w:b/>
              </w:rPr>
              <w:t>poznámka</w:t>
            </w:r>
          </w:p>
        </w:tc>
      </w:tr>
      <w:tr w:rsidR="002F3E26" w:rsidRPr="005C2893" w:rsidTr="0063531A">
        <w:trPr>
          <w:trHeight w:val="2298"/>
        </w:trPr>
        <w:tc>
          <w:tcPr>
            <w:tcW w:w="4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  <w:r w:rsidRPr="0063531A">
              <w:rPr>
                <w:sz w:val="28"/>
                <w:szCs w:val="28"/>
              </w:rPr>
              <w:t>1</w:t>
            </w:r>
          </w:p>
        </w:tc>
        <w:tc>
          <w:tcPr>
            <w:tcW w:w="51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>Snaží se respektovat pravidla soužití mezi vrstevníky, případné konflikty se snaží řešit nenásilně.</w:t>
            </w:r>
          </w:p>
          <w:p w:rsidR="002F3E26" w:rsidRDefault="002F3E26" w:rsidP="00353C7B">
            <w:r>
              <w:t>Přispívá k utváření dobrých mezilidských vztahů ve třídě i mimo ni.</w:t>
            </w:r>
          </w:p>
          <w:p w:rsidR="002F3E26" w:rsidRDefault="002F3E26" w:rsidP="00353C7B">
            <w:r>
              <w:t>Zná zásady slušného chování.</w:t>
            </w:r>
          </w:p>
          <w:p w:rsidR="002F3E26" w:rsidRPr="002D1427" w:rsidRDefault="002F3E26" w:rsidP="00353C7B">
            <w:r>
              <w:t>Dokáže vyjádřit svůj názor ke vztahům v kolektivu.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DC7A0A" w:rsidRDefault="002F3E26" w:rsidP="00353C7B"/>
        </w:tc>
        <w:tc>
          <w:tcPr>
            <w:tcW w:w="24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Vysvětlení, instrukce, pozorování, rozbor, motivační demonstrace, rozhovor, skupinové vyučování, Komunikativní hry, dramatizace, burza nápadů, psychohry, námětová hra</w:t>
            </w:r>
          </w:p>
        </w:tc>
        <w:tc>
          <w:tcPr>
            <w:tcW w:w="371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 xml:space="preserve">Vztahy ve společnosti: </w:t>
            </w:r>
          </w:p>
          <w:p w:rsidR="002F3E26" w:rsidRPr="00DC7A0A" w:rsidRDefault="002F3E26" w:rsidP="0063531A">
            <w:pPr>
              <w:ind w:left="127"/>
            </w:pPr>
            <w:r>
              <w:t>rodina, postavení ženy, muže a dítěte, rodinné vztahy; změny v rodině, vliv rodiny; pravidla skupiny, práce v kruhu</w:t>
            </w:r>
          </w:p>
        </w:tc>
        <w:tc>
          <w:tcPr>
            <w:tcW w:w="238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 </w:t>
            </w:r>
          </w:p>
          <w:p w:rsidR="002F3E26" w:rsidRDefault="002F3E26" w:rsidP="00353C7B">
            <w:r>
              <w:t>VDO: občanská společnost a škola</w:t>
            </w:r>
          </w:p>
          <w:p w:rsidR="002F3E26" w:rsidRPr="00DC7A0A" w:rsidRDefault="002F3E26" w:rsidP="00353C7B">
            <w:r>
              <w:t>MV:kulturní diference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353C7B"/>
        </w:tc>
      </w:tr>
      <w:tr w:rsidR="002F3E26" w:rsidRPr="00DC7A0A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2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Zná role členů komunity (rodina, třída, spolek).</w:t>
            </w:r>
          </w:p>
          <w:p w:rsidR="002F3E26" w:rsidRDefault="002F3E26" w:rsidP="00353C7B">
            <w:r>
              <w:t>Rozezná výchovné styly v rodině.</w:t>
            </w:r>
          </w:p>
          <w:p w:rsidR="002F3E26" w:rsidRDefault="002F3E26" w:rsidP="00353C7B">
            <w:r>
              <w:t>Rozliší kladný či záporný vliv členů na kolektiv.  Zná druhy komunikace. Zdokonaluje se v technice komunikativních dovedností.</w:t>
            </w:r>
          </w:p>
          <w:p w:rsidR="002F3E26" w:rsidRPr="008A1474" w:rsidRDefault="002F3E26" w:rsidP="00353C7B">
            <w:r>
              <w:t xml:space="preserve">Je schopen přijmout názor jiných. 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DC7A0A" w:rsidRDefault="002F3E26" w:rsidP="00353C7B"/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Komunikativní a dramatické hry, inscenační metody,</w:t>
            </w:r>
          </w:p>
          <w:p w:rsidR="002F3E26" w:rsidRPr="00DC7A0A" w:rsidRDefault="002F3E26" w:rsidP="00353C7B">
            <w:r>
              <w:t>Metody slovního projevu, Diskusní metody, metody situační, námětová hra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 xml:space="preserve">Společnost: </w:t>
            </w:r>
          </w:p>
          <w:p w:rsidR="002F3E26" w:rsidRDefault="00736F2C" w:rsidP="0063531A">
            <w:pPr>
              <w:ind w:left="127"/>
            </w:pPr>
            <w:r>
              <w:rPr>
                <w:color w:val="FF0000"/>
              </w:rPr>
              <w:t>b</w:t>
            </w:r>
            <w:r w:rsidR="002F3E26" w:rsidRPr="006A068D">
              <w:rPr>
                <w:color w:val="FF0000"/>
              </w:rPr>
              <w:t>ezpečné chování a komunikace</w:t>
            </w:r>
            <w:r w:rsidR="002F3E26">
              <w:t xml:space="preserve"> s vrstevníky a neznámými lidmi; vliv dospělých, kamarádů, party; respektování druhých, přijímání názorů druhého; </w:t>
            </w:r>
            <w:r w:rsidR="002F3E26" w:rsidRPr="006A068D">
              <w:rPr>
                <w:color w:val="FF0000"/>
              </w:rPr>
              <w:t>bezpečný pohyb v rizikovém prostředí</w:t>
            </w:r>
          </w:p>
          <w:p w:rsidR="002F3E26" w:rsidRPr="00DC7A0A" w:rsidRDefault="002F3E26" w:rsidP="00353C7B"/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5B069C">
            <w:r>
              <w:t>OSV: poznávání lidí, mezilidské vztahy, komunikace, kooperace a kompetice, řešení problémů, hodnoty, postoje a praktická etika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/>
        </w:tc>
      </w:tr>
      <w:tr w:rsidR="002F3E26" w:rsidRPr="005C2893" w:rsidTr="00632A4F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pBdr>
                <w:left w:val="single" w:sz="12" w:space="4" w:color="auto"/>
              </w:pBdr>
            </w:pPr>
            <w:r w:rsidRPr="003972DA">
              <w:t>3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  <w:r>
              <w:t>4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  <w:r>
              <w:t>5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  <w:r>
              <w:t>6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  <w:r>
              <w:t>8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A7630F" w:rsidRDefault="00A7630F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  <w:r>
              <w:lastRenderedPageBreak/>
              <w:t>9</w:t>
            </w: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Default="002F3E26" w:rsidP="0063531A">
            <w:pPr>
              <w:pBdr>
                <w:left w:val="single" w:sz="12" w:space="4" w:color="auto"/>
              </w:pBdr>
            </w:pPr>
          </w:p>
          <w:p w:rsidR="002F3E26" w:rsidRPr="003972DA" w:rsidRDefault="002F3E26" w:rsidP="00353C7B"/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 xml:space="preserve">Dokáže vysvětlit pojem zdraví a jeho důležité aspekty. Vysvětlí vztah mezi tělesným a duševním zdravím. </w:t>
            </w:r>
          </w:p>
          <w:p w:rsidR="002F3E26" w:rsidRDefault="002F3E26" w:rsidP="00353C7B">
            <w:r>
              <w:t xml:space="preserve">Vyjádří názor k problematice zdraví </w:t>
            </w:r>
          </w:p>
          <w:p w:rsidR="002F3E26" w:rsidRDefault="002F3E26" w:rsidP="00353C7B">
            <w:r>
              <w:t>Vysvětlí pojem denní režim. Vysvětlí důležitost střídání tělesné a duševní zátěže z hlediska zdraví. Navrhne denní rozvrh činností s ohledem na zásady zdravého životního stylu.</w:t>
            </w:r>
          </w:p>
          <w:p w:rsidR="002F3E26" w:rsidRDefault="002F3E26" w:rsidP="00353C7B">
            <w:r>
              <w:t>Přizpůsobí svůj denní režim aktuálnímu zdravotnímu stavu.</w:t>
            </w:r>
          </w:p>
          <w:p w:rsidR="002F3E26" w:rsidRDefault="002F3E26" w:rsidP="00353C7B">
            <w:r>
              <w:t>Vysvětlí význam hygieny, spánku, odpočinku, otužování hygiena. Svěří se se zdravotním problémem. Vyhledá v případě potřeby lékaře a popíše své zdravotní problémy. Uplatňuje osobní a intimní hygienu s ohledem na zdravotní hlediska a ohleduplné mezilidské vztahy.</w:t>
            </w:r>
          </w:p>
          <w:p w:rsidR="00A7630F" w:rsidRDefault="00A7630F" w:rsidP="00353C7B"/>
          <w:p w:rsidR="002F3E26" w:rsidRDefault="002F3E26" w:rsidP="005B069C">
            <w:r>
              <w:lastRenderedPageBreak/>
              <w:t xml:space="preserve">Charakterizuje zdravý životní styl a aplikuje jeho zásady v režimu školy. Projevuje odpovědný vztah k sobě samotnému, k vlastnímu dospívání a pravidlům zdravého životního stylu, podílí se na programech podpory zdraví v rámci školy a obce. </w:t>
            </w:r>
          </w:p>
          <w:p w:rsidR="002F3E26" w:rsidRPr="008A1474" w:rsidRDefault="002F3E26" w:rsidP="005B069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lastRenderedPageBreak/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F185F" w:rsidRDefault="002F3E26" w:rsidP="00353C7B">
            <w:r>
              <w:t>Programované vyučování, referát a přednesení, předvádění a pozorování, projektové vyučování, řešení problémů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>Zdraví:</w:t>
            </w:r>
          </w:p>
          <w:p w:rsidR="002F3E26" w:rsidRPr="006A068D" w:rsidRDefault="002F3E26" w:rsidP="0063531A">
            <w:pPr>
              <w:ind w:left="127"/>
              <w:rPr>
                <w:color w:val="FF0000"/>
              </w:rPr>
            </w:pPr>
            <w:r>
              <w:t xml:space="preserve">zásady osobní, intimní a duševní hygieny; péče o zdraví, otužování, osobní hygiena, </w:t>
            </w:r>
            <w:r w:rsidRPr="006A068D">
              <w:rPr>
                <w:color w:val="FF0000"/>
              </w:rPr>
              <w:t>denní režim</w:t>
            </w:r>
            <w:r>
              <w:t xml:space="preserve">, spánek, odpočinek; </w:t>
            </w:r>
            <w:r w:rsidRPr="006A068D">
              <w:rPr>
                <w:color w:val="FF0000"/>
              </w:rPr>
              <w:t>vyváženost pracovních a odpočinkových aktivit</w:t>
            </w:r>
            <w:r>
              <w:t xml:space="preserve">; psychická a fyzická zdatnost; </w:t>
            </w:r>
            <w:r w:rsidRPr="00736F2C">
              <w:rPr>
                <w:color w:val="FF0000"/>
              </w:rPr>
              <w:t>podpora zdravého životního stylu</w:t>
            </w:r>
            <w:r>
              <w:t xml:space="preserve">, </w:t>
            </w:r>
            <w:r w:rsidRPr="00736F2C">
              <w:rPr>
                <w:color w:val="FF0000"/>
              </w:rPr>
              <w:t>programy podpory zdraví;</w:t>
            </w:r>
            <w:r>
              <w:t xml:space="preserve"> </w:t>
            </w:r>
            <w:r w:rsidRPr="006A068D">
              <w:rPr>
                <w:color w:val="FF0000"/>
              </w:rPr>
              <w:t>vlivy vnějšího a vnitřního prostředí na zdraví (kvalita ovzduší a vody, hluk, osvětlení, teplota)</w:t>
            </w:r>
          </w:p>
          <w:p w:rsidR="002F3E26" w:rsidRDefault="002F3E26" w:rsidP="0063531A">
            <w:pPr>
              <w:ind w:left="127"/>
            </w:pPr>
          </w:p>
          <w:p w:rsidR="002F3E26" w:rsidRPr="00C501EF" w:rsidRDefault="002F3E26" w:rsidP="0063531A">
            <w:pPr>
              <w:ind w:left="127"/>
            </w:pP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OSV: psychohygiena</w:t>
            </w:r>
          </w:p>
          <w:p w:rsidR="002F3E26" w:rsidRDefault="002F3E26" w:rsidP="00353C7B">
            <w:r>
              <w:t>EV: základní podmínky života</w:t>
            </w:r>
          </w:p>
          <w:p w:rsidR="002F3E26" w:rsidRPr="00930A4A" w:rsidRDefault="002F3E26" w:rsidP="00353C7B">
            <w:r>
              <w:t>MED:kritické čtení a vnímání mediálních sdělení, interpretace vztahu mediálních sdělení a reality, fungování a vliv médií ve společnosti, práce v realizačním týmu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>10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Pr="003972DA" w:rsidRDefault="002F3E26" w:rsidP="00353C7B"/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Zná techniky pro zvládání stresu.</w:t>
            </w:r>
          </w:p>
          <w:p w:rsidR="002F3E26" w:rsidRDefault="002F3E26" w:rsidP="00353C7B">
            <w:r>
              <w:t>Zařazuje do svého denního režimu aktivní pohyb, otužování a relaxaci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 w:rsidRPr="00F56895">
              <w:t>Metody</w:t>
            </w:r>
            <w:r>
              <w:t xml:space="preserve"> slovního projevu, metody smyslového pozorování, metody nacvičování a upevňování dovedností, námětová hra</w:t>
            </w:r>
          </w:p>
          <w:p w:rsidR="002F3E26" w:rsidRPr="00F56895" w:rsidRDefault="002F3E26" w:rsidP="00353C7B"/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501EF" w:rsidRDefault="002F3E26" w:rsidP="00266A72">
            <w:r>
              <w:t>Osobnostní a sociální rozvoj: duševní hygiena; žebříček hodnot, morálka; vlastní soukromí; řešení problémů; regenerace; relaxace</w:t>
            </w: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865FA8" w:rsidRDefault="002F3E26" w:rsidP="00353C7B">
            <w:r>
              <w:t>OSV: sebepoznání a sebepojetí, seberegulace a sebeorganizace, psychohygiena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>
              <w:t>7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V rámci svých možností uplatňuje zdravé stravovací návyky.</w:t>
            </w:r>
          </w:p>
          <w:p w:rsidR="002F3E26" w:rsidRDefault="002F3E26" w:rsidP="00353C7B">
            <w:r>
              <w:t>Uvědomuje si důležitost pravidelného stravování, dodržování diet doporučených lékařem.</w:t>
            </w:r>
          </w:p>
          <w:p w:rsidR="002F3E26" w:rsidRDefault="002F3E26" w:rsidP="00353C7B">
            <w:r>
              <w:t>Orientuje se v různých dietních opatřeních, zná jejich výhody i rizika.</w:t>
            </w:r>
          </w:p>
          <w:p w:rsidR="002F3E26" w:rsidRDefault="002F3E26" w:rsidP="00353C7B">
            <w:r>
              <w:t>Zná nejdůležitější vitamíny a minerály a zná jejich zdroje. Zná zásady sestavování jídelníčku, výživové pyramidy.</w:t>
            </w:r>
          </w:p>
          <w:p w:rsidR="002F3E26" w:rsidRDefault="002F3E26" w:rsidP="00353C7B">
            <w:r>
              <w:t>Orientuje se v údajích o složení a trvanlivosti potravinářských výrobků a využívá je při nákupu a uchovávání potravin v domácnosti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Metody získávání informací, řešení problémů, projekty, tvorba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Zdravá výživa: </w:t>
            </w:r>
          </w:p>
          <w:p w:rsidR="002F3E26" w:rsidRDefault="002F3E26" w:rsidP="00266A72">
            <w:r>
              <w:t xml:space="preserve">potravinářské výrobky, nákup, skladování, úprava a spotřeba; způsob stravování, výživová pyramida, jídelníček; výživa s ohledem na věk; vitamíny a minerály; složení stravy, tuky, cukry, bílkoviny; </w:t>
            </w:r>
            <w:r w:rsidRPr="006A068D">
              <w:rPr>
                <w:color w:val="FF0000"/>
              </w:rPr>
              <w:t>pitný režim</w:t>
            </w:r>
            <w:r>
              <w:t>; rozložení jídla během dne; přípravy jednoduchých jídel</w:t>
            </w:r>
          </w:p>
          <w:p w:rsidR="002F3E26" w:rsidRPr="00060C46" w:rsidRDefault="002F3E26" w:rsidP="0063531A">
            <w:pPr>
              <w:ind w:left="127"/>
            </w:pP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EV: základní podmínky života</w:t>
            </w:r>
          </w:p>
          <w:p w:rsidR="002F3E26" w:rsidRPr="00C27CA6" w:rsidRDefault="002F3E26" w:rsidP="00353C7B">
            <w:r>
              <w:t>MED: kritické čtení a vnímání mediálních sdělení, interpretace vztahu mediálních sdělení a reality, fungování a vliv médií ve společnosti, práce v realizačním týmu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 w:rsidRPr="003972DA">
              <w:t>1</w:t>
            </w:r>
            <w:r>
              <w:t>1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Rozlišuje rozdíly mezi pohybovými činnostmi chlapců a dívek.</w:t>
            </w:r>
          </w:p>
          <w:p w:rsidR="002F3E26" w:rsidRDefault="002F3E26" w:rsidP="00353C7B">
            <w:r>
              <w:t>Zná a respektuje základní pravidla hygieny pro každý den</w:t>
            </w:r>
            <w:r w:rsidRPr="0063531A">
              <w:rPr>
                <w:b/>
                <w:sz w:val="28"/>
              </w:rPr>
              <w:t>,</w:t>
            </w:r>
            <w:r>
              <w:t xml:space="preserve"> při menstruaci (dívky)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Vysvětlování, vyprávění, psychohry, diskuse, metody situační, didaktické hry, výuka podpořená počítačovými programy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Vývoj člověka: </w:t>
            </w:r>
          </w:p>
          <w:p w:rsidR="002F3E26" w:rsidRPr="0088062F" w:rsidRDefault="002F3E26" w:rsidP="00266A72">
            <w:r>
              <w:t xml:space="preserve">vývojové změny v dětství, v dospívání; hygiena; menstruace; anatomie reprodukční soustavy; </w:t>
            </w:r>
            <w:r w:rsidRPr="006A068D">
              <w:rPr>
                <w:color w:val="FF0000"/>
              </w:rPr>
              <w:t>zdraví reprodukční soustavy</w:t>
            </w: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MV: lidské vztahy</w:t>
            </w:r>
          </w:p>
          <w:p w:rsidR="002F3E26" w:rsidRPr="00C27CA6" w:rsidRDefault="002F3E26" w:rsidP="001650A3"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r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75"/>
            </w:pPr>
            <w:r>
              <w:t xml:space="preserve">Zná základní informace o sexualitě. </w:t>
            </w:r>
          </w:p>
          <w:p w:rsidR="002F3E26" w:rsidRDefault="002F3E26" w:rsidP="0063531A">
            <w:pPr>
              <w:ind w:left="75"/>
            </w:pPr>
            <w:r>
              <w:t xml:space="preserve">Osvojí si pojmy z oblasti sexuality. </w:t>
            </w:r>
          </w:p>
          <w:p w:rsidR="002F3E26" w:rsidRPr="006E7DE0" w:rsidRDefault="002F3E26" w:rsidP="0063531A">
            <w:pPr>
              <w:ind w:left="75"/>
            </w:pPr>
            <w:r>
              <w:t xml:space="preserve">Zdůvodní nevhodnost veřejně mluvit o svých </w:t>
            </w:r>
            <w:r w:rsidRPr="006E7DE0">
              <w:t>intimních záležitostech.</w:t>
            </w:r>
          </w:p>
          <w:p w:rsidR="002F3E26" w:rsidRDefault="002F3E26" w:rsidP="0063531A">
            <w:pPr>
              <w:ind w:left="75"/>
            </w:pPr>
            <w:r w:rsidRPr="006E7DE0">
              <w:t>Vyjádří svůj názor k pořadům v médiích, které ukazují lásku a rodičovství ve zkreslené podobě.</w:t>
            </w:r>
          </w:p>
          <w:p w:rsidR="002F3E26" w:rsidRDefault="002F3E26" w:rsidP="0063531A">
            <w:pPr>
              <w:ind w:left="75"/>
            </w:pPr>
            <w:r>
              <w:t xml:space="preserve">Charakterizuje zásady odpovědného chování v oblasti sexuality na elektronických mediích; uvede postup v konkrétních modelových případech. </w:t>
            </w:r>
          </w:p>
          <w:p w:rsidR="002F3E26" w:rsidRDefault="002F3E26" w:rsidP="0063531A">
            <w:pPr>
              <w:ind w:left="75"/>
            </w:pPr>
            <w:r w:rsidRPr="006E7DE0">
              <w:t>Vhodně odmítá sexuální obtěžování a zneužívání v kolektivu i v rodině.</w:t>
            </w:r>
            <w:r>
              <w:t xml:space="preserve"> </w:t>
            </w:r>
          </w:p>
          <w:p w:rsidR="002F3E26" w:rsidRDefault="002F3E26" w:rsidP="0063531A">
            <w:pPr>
              <w:ind w:left="75"/>
            </w:pPr>
            <w:r w:rsidRPr="006E7DE0">
              <w:t>Ví, kam se může obrátit pro pomoc v případě sexuálního obtěžování</w:t>
            </w:r>
            <w:r>
              <w:t xml:space="preserve">. </w:t>
            </w:r>
          </w:p>
          <w:p w:rsidR="002F3E26" w:rsidRPr="008A1474" w:rsidRDefault="002F3E26" w:rsidP="0063531A">
            <w:pPr>
              <w:ind w:left="75"/>
            </w:pPr>
            <w:r>
              <w:t>Vysvětlí, proč zákon stanovuje věkovou hranici pro beztrestný pohlavní styk.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Metody názorně demonstrační, vytváření dovedností, přednáška, vysvětlování, práce s textem, rozhovor, námětová hra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Sexualita: </w:t>
            </w:r>
          </w:p>
          <w:p w:rsidR="002F3E26" w:rsidRPr="0088062F" w:rsidRDefault="002F3E26" w:rsidP="00266A72">
            <w:r>
              <w:t xml:space="preserve">sexuální dospívání a reprodukční zdraví; výběr partnera, konflikty v partnerských vztazích; předčasná sexuální zkušenost a její rizika; </w:t>
            </w:r>
            <w:r w:rsidRPr="006A068D">
              <w:rPr>
                <w:color w:val="FF0000"/>
              </w:rPr>
              <w:t>problémy těhotenství</w:t>
            </w:r>
            <w:r>
              <w:t xml:space="preserve"> a rodičovství mladistvých; sexualita v médiích; sexuální obtěžování, rizikové chování</w:t>
            </w: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Default="002F3E26" w:rsidP="001650A3"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  <w:p w:rsidR="002F3E26" w:rsidRPr="00C27CA6" w:rsidRDefault="002F3E26" w:rsidP="001650A3"/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>
              <w:t>13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0"/>
            </w:pPr>
            <w:r>
              <w:t xml:space="preserve">Uvede zdravotní rizika spojená s kouřením, </w:t>
            </w:r>
          </w:p>
          <w:p w:rsidR="002F3E26" w:rsidRDefault="002F3E26" w:rsidP="0063531A">
            <w:pPr>
              <w:ind w:left="120"/>
            </w:pPr>
            <w:r>
              <w:t>alkoholem, drogami.</w:t>
            </w:r>
          </w:p>
          <w:p w:rsidR="002F3E26" w:rsidRDefault="002F3E26" w:rsidP="0063531A">
            <w:pPr>
              <w:ind w:left="120"/>
            </w:pPr>
            <w:r>
              <w:t>Vymezí pojem závislost, rozliší druhy závislosti.</w:t>
            </w:r>
          </w:p>
          <w:p w:rsidR="002F3E26" w:rsidRDefault="002F3E26" w:rsidP="0063531A">
            <w:pPr>
              <w:ind w:left="120"/>
            </w:pPr>
            <w:r>
              <w:t>Používá způsoby odmítání návykových látek v modelových situacích i ve styku s vrstevníky.</w:t>
            </w:r>
          </w:p>
          <w:p w:rsidR="002F3E26" w:rsidRDefault="002F3E26" w:rsidP="0063531A">
            <w:pPr>
              <w:ind w:left="120"/>
            </w:pPr>
            <w:r>
              <w:t>Vysvětlí souvislosti mezi zneužíváním návykových látek a bezpečností silničního provozu; je schopen posoudit rizikové situace vedoucí k závislosti.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Metody situační, simulační, scénické, metody dramatizující, metody názorně demonstrační, práce s realitou, společný projekt, námětová hra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6A068D" w:rsidP="00266A72">
            <w:r>
              <w:t>Závislost</w:t>
            </w:r>
            <w:r w:rsidR="002F3E26">
              <w:t xml:space="preserve">: </w:t>
            </w:r>
          </w:p>
          <w:p w:rsidR="002F3E26" w:rsidRPr="0088062F" w:rsidRDefault="002F3E26" w:rsidP="006C73C4">
            <w:r>
              <w:t xml:space="preserve">rizika při setkání s návykovými látkami; druhy návykových látek, jejich charakteristika a možná rizika; hrací automaty a počítače; </w:t>
            </w:r>
            <w:r w:rsidR="006A068D" w:rsidRPr="006A068D">
              <w:rPr>
                <w:color w:val="FF0000"/>
              </w:rPr>
              <w:t>nebezpečný internet</w:t>
            </w:r>
            <w:r w:rsidR="006A068D">
              <w:t xml:space="preserve">; </w:t>
            </w:r>
            <w:r>
              <w:t>odmítání návykových látek; linky důvěry, centra odborné pomoci; označování nebezpečných látek</w:t>
            </w:r>
          </w:p>
          <w:p w:rsidR="002F3E26" w:rsidRPr="0088062F" w:rsidRDefault="002F3E26" w:rsidP="00266A72"/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Default="002F3E26" w:rsidP="001650A3"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  <w:p w:rsidR="002F3E26" w:rsidRDefault="002F3E26" w:rsidP="001650A3"/>
          <w:p w:rsidR="002F3E26" w:rsidRDefault="002F3E26" w:rsidP="00AD7F80">
            <w:pPr>
              <w:rPr>
                <w:sz w:val="56"/>
                <w:szCs w:val="56"/>
              </w:rPr>
            </w:pPr>
          </w:p>
          <w:p w:rsidR="002F3E26" w:rsidRPr="0063531A" w:rsidRDefault="002F3E26" w:rsidP="00AD7F80">
            <w:pPr>
              <w:rPr>
                <w:sz w:val="56"/>
                <w:szCs w:val="56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lastRenderedPageBreak/>
              <w:t>1</w:t>
            </w:r>
            <w:r>
              <w:t>4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Rozliší pojmy agrese, násilí, šikana, týrání.</w:t>
            </w:r>
          </w:p>
          <w:p w:rsidR="002F3E26" w:rsidRDefault="002F3E26" w:rsidP="00353C7B">
            <w:r>
              <w:t>Kriticky se vyjadřuje k projevům násilí.</w:t>
            </w:r>
          </w:p>
          <w:p w:rsidR="002F3E26" w:rsidRDefault="002F3E26" w:rsidP="00353C7B">
            <w:r>
              <w:t>Rozezná role agresora, oběti a mlčící většiny.</w:t>
            </w:r>
          </w:p>
          <w:p w:rsidR="002F3E26" w:rsidRPr="008A1474" w:rsidRDefault="002F3E26" w:rsidP="00353C7B">
            <w:r>
              <w:t xml:space="preserve">Umí rozeznat klamavou reklamu. 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Manipulování, psychohry, názorná demonstrace, dramatické a inscenační hry, práce v kruhu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 w:rsidRPr="00F67517">
              <w:t>Krizové situace</w:t>
            </w:r>
            <w:r>
              <w:t xml:space="preserve">: </w:t>
            </w:r>
          </w:p>
          <w:p w:rsidR="002F3E26" w:rsidRDefault="002F3E26" w:rsidP="006C73C4">
            <w:r>
              <w:t>osobní bezpečí; vhodná a nevhodná místa pro hru; škádlení a šikana; týrání; vliv party, v</w:t>
            </w:r>
            <w:r w:rsidRPr="00F67517">
              <w:t>zory</w:t>
            </w:r>
            <w:r>
              <w:t xml:space="preserve">;  </w:t>
            </w:r>
            <w:r w:rsidRPr="00CB1334">
              <w:rPr>
                <w:color w:val="FF0000"/>
              </w:rPr>
              <w:t>nebezpečí komunikace prostřednictvím elektronických médií</w:t>
            </w:r>
            <w:r>
              <w:t>;</w:t>
            </w:r>
          </w:p>
          <w:p w:rsidR="002F3E26" w:rsidRPr="00F67517" w:rsidRDefault="002F3E26" w:rsidP="006C73C4">
            <w:r>
              <w:t xml:space="preserve">přivolání pomoci v případě ohrožení fyzického a duševního zdraví (služby odborné pomoci) </w:t>
            </w: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1650A3">
            <w:pPr>
              <w:rPr>
                <w:sz w:val="56"/>
                <w:szCs w:val="56"/>
              </w:rPr>
            </w:pPr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t>1</w:t>
            </w:r>
            <w:r>
              <w:t>5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V konkrétních situacích silniční a železniční dopravy (vycházky, výlety, akce školy) uplatňuje bezpečné chování, které neohrožuje jeho osobu ani jiné účastníky.</w:t>
            </w:r>
          </w:p>
          <w:p w:rsidR="002F3E26" w:rsidRDefault="002F3E26" w:rsidP="00353C7B">
            <w:r>
              <w:t>Cíleně používá bezpečnostní a ochranné prvky – jako chodec, cyklista.</w:t>
            </w:r>
          </w:p>
          <w:p w:rsidR="002F3E26" w:rsidRDefault="002F3E26" w:rsidP="00353C7B">
            <w:r>
              <w:t>Rozlišuje mezi závažnými a méně závažnými poraněními.</w:t>
            </w:r>
          </w:p>
          <w:p w:rsidR="002F3E26" w:rsidRPr="008A1474" w:rsidRDefault="002F3E26" w:rsidP="00353C7B">
            <w:r>
              <w:t>Zná zásady poskytnutí první pomoci a ošetří drobná poranění v učebních podmínkách.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56895" w:rsidRDefault="002F3E26" w:rsidP="00353C7B">
            <w:r>
              <w:t>Instruktáž, vytváření dovedností, napodobování, nácvik, předvádění, ukázky, metody podpořené počítačovými programy, samostatná práce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Dopravní výchova: </w:t>
            </w:r>
          </w:p>
          <w:p w:rsidR="002F3E26" w:rsidRDefault="002F3E26" w:rsidP="00266A72">
            <w:r>
              <w:t>bezpečné chování v dopravě a dopravních prostředcích (bezpečnostní prvky); dopravní značky</w:t>
            </w:r>
          </w:p>
          <w:p w:rsidR="002F3E26" w:rsidRDefault="002F3E26" w:rsidP="00266A72">
            <w:r>
              <w:t xml:space="preserve">První pomoc: </w:t>
            </w:r>
          </w:p>
          <w:p w:rsidR="006A068D" w:rsidRDefault="006A068D" w:rsidP="00266A72">
            <w:r w:rsidRPr="006A068D">
              <w:rPr>
                <w:b/>
                <w:bCs/>
                <w:color w:val="FF0000"/>
              </w:rPr>
              <w:t>základy první pomoci</w:t>
            </w:r>
            <w:r w:rsidR="002F3E26">
              <w:t xml:space="preserve">;  </w:t>
            </w:r>
          </w:p>
          <w:p w:rsidR="002F3E26" w:rsidRPr="00843A31" w:rsidRDefault="002F3E26" w:rsidP="00266A72">
            <w:r>
              <w:t>obvazová a fixační technika</w:t>
            </w:r>
          </w:p>
        </w:tc>
        <w:tc>
          <w:tcPr>
            <w:tcW w:w="238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OSV: morální, sociální a osobnostní rozvoj</w:t>
            </w:r>
          </w:p>
          <w:p w:rsidR="002F3E26" w:rsidRDefault="002F3E26" w:rsidP="00C83975">
            <w:r>
              <w:t>MV: lidské vztahy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2A4F">
        <w:tblPrEx>
          <w:tblLook w:val="00A0" w:firstRow="1" w:lastRow="0" w:firstColumn="1" w:lastColumn="0" w:noHBand="0" w:noVBand="0"/>
        </w:tblPrEx>
        <w:tc>
          <w:tcPr>
            <w:tcW w:w="46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CD67AB" w:rsidRDefault="002F3E26" w:rsidP="007E4CE4">
            <w:r>
              <w:t>16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Default="002F3E26" w:rsidP="00C83975">
            <w:r>
              <w:t>Charakterizuje možná nebezpečí vyplývající z běžného života i v mimořádných událostech; uvede vhodné způsoby preventivního chování a ochrany;</w:t>
            </w:r>
          </w:p>
          <w:p w:rsidR="002F3E26" w:rsidRPr="008A1474" w:rsidRDefault="002F3E26" w:rsidP="007E4CE4"/>
        </w:tc>
        <w:tc>
          <w:tcPr>
            <w:tcW w:w="68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7E4CE4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F56895" w:rsidRDefault="002F3E26" w:rsidP="007E4CE4">
            <w:r>
              <w:t>Instruktáž, vytváření dovedností, napodobování, nácvik, předvádění, ukázky, metody podpořené počítačovými programy, samostatná práce</w:t>
            </w:r>
          </w:p>
        </w:tc>
        <w:tc>
          <w:tcPr>
            <w:tcW w:w="371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Default="002F3E26" w:rsidP="00C83975">
            <w:r>
              <w:t xml:space="preserve">Mimořádné situace: </w:t>
            </w:r>
          </w:p>
          <w:p w:rsidR="002F3E26" w:rsidRDefault="00736F2C" w:rsidP="00C83975">
            <w:r>
              <w:t>m</w:t>
            </w:r>
            <w:r w:rsidR="002F3E26">
              <w:t xml:space="preserve">imořádné události a potenciální nebezpečí s nimi spojená; postup v případě ohrožení - čísla tísňového volání a způsob volání; </w:t>
            </w:r>
            <w:r w:rsidR="002F3E26" w:rsidRPr="00736F2C">
              <w:rPr>
                <w:color w:val="FF0000"/>
              </w:rPr>
              <w:t>varovn</w:t>
            </w:r>
            <w:r w:rsidRPr="00736F2C">
              <w:rPr>
                <w:color w:val="FF0000"/>
              </w:rPr>
              <w:t>ý</w:t>
            </w:r>
            <w:r w:rsidR="002F3E26" w:rsidRPr="00736F2C">
              <w:rPr>
                <w:color w:val="FF0000"/>
              </w:rPr>
              <w:t xml:space="preserve"> signál</w:t>
            </w:r>
            <w:r w:rsidRPr="00736F2C">
              <w:rPr>
                <w:color w:val="FF0000"/>
              </w:rPr>
              <w:t xml:space="preserve"> a jiné způsoby </w:t>
            </w:r>
            <w:proofErr w:type="gramStart"/>
            <w:r w:rsidRPr="00736F2C">
              <w:rPr>
                <w:color w:val="FF0000"/>
              </w:rPr>
              <w:t>varování</w:t>
            </w:r>
            <w:r>
              <w:t xml:space="preserve">, </w:t>
            </w:r>
            <w:r w:rsidR="002F3E26">
              <w:t xml:space="preserve"> zkouška</w:t>
            </w:r>
            <w:proofErr w:type="gramEnd"/>
            <w:r w:rsidR="002F3E26">
              <w:t xml:space="preserve"> sirén; </w:t>
            </w:r>
            <w:r w:rsidR="002F3E26" w:rsidRPr="00736F2C">
              <w:rPr>
                <w:color w:val="FF0000"/>
              </w:rPr>
              <w:t>evakuace</w:t>
            </w:r>
            <w:r w:rsidR="002F3E26">
              <w:t>, improvizovaná ochrana</w:t>
            </w:r>
          </w:p>
          <w:p w:rsidR="002F3E26" w:rsidRPr="00843A31" w:rsidRDefault="002F3E26" w:rsidP="00C83975"/>
        </w:tc>
        <w:tc>
          <w:tcPr>
            <w:tcW w:w="2382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Default="002F3E26" w:rsidP="007E4CE4">
            <w:r>
              <w:t>OSV: morální, sociální a osobnostní rozvoj</w:t>
            </w:r>
          </w:p>
          <w:p w:rsidR="002F3E26" w:rsidRDefault="002F3E26" w:rsidP="00C83975">
            <w:r>
              <w:t>MV: lidské vztahy</w:t>
            </w:r>
          </w:p>
          <w:p w:rsidR="002F3E26" w:rsidRPr="0063531A" w:rsidRDefault="002F3E26" w:rsidP="007E4CE4">
            <w:pPr>
              <w:rPr>
                <w:sz w:val="56"/>
                <w:szCs w:val="56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7E4CE4">
            <w:pPr>
              <w:rPr>
                <w:sz w:val="56"/>
                <w:szCs w:val="56"/>
              </w:rPr>
            </w:pPr>
          </w:p>
        </w:tc>
      </w:tr>
    </w:tbl>
    <w:p w:rsidR="002F3E26" w:rsidRDefault="002F3E26" w:rsidP="007C4284">
      <w:r>
        <w:t xml:space="preserve">    </w:t>
      </w:r>
    </w:p>
    <w:p w:rsidR="002F3E26" w:rsidRDefault="002F3E26" w:rsidP="007C4284">
      <w:r w:rsidRPr="007C4284">
        <w:rPr>
          <w:b/>
        </w:rPr>
        <w:t>Průřezová témata:</w:t>
      </w:r>
      <w:r>
        <w:t xml:space="preserve"> OSV = osobnostní a sociální výchova; VDO = výchova demokratického občana; VEGS = výchova k myšlení v evropských a globálních souvislostech; MV = multikulturní výchova; EV = environmentální výchova; MED = mediální výchova</w:t>
      </w:r>
    </w:p>
    <w:p w:rsidR="002F3E26" w:rsidRDefault="002F3E26" w:rsidP="00FF140D"/>
    <w:p w:rsidR="002F3E26" w:rsidRDefault="002F3E26" w:rsidP="00FF140D"/>
    <w:p w:rsidR="002F3E26" w:rsidRDefault="002F3E26" w:rsidP="00FF140D"/>
    <w:tbl>
      <w:tblPr>
        <w:tblW w:w="15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4902"/>
        <w:gridCol w:w="720"/>
        <w:gridCol w:w="2514"/>
        <w:gridCol w:w="3711"/>
        <w:gridCol w:w="2252"/>
        <w:gridCol w:w="1337"/>
      </w:tblGrid>
      <w:tr w:rsidR="002F3E26" w:rsidRPr="00C5147D" w:rsidTr="0063531A">
        <w:trPr>
          <w:trHeight w:val="441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>Č.</w:t>
            </w:r>
          </w:p>
          <w:p w:rsidR="002F3E26" w:rsidRPr="00C5147D" w:rsidRDefault="002F3E26" w:rsidP="00353C7B">
            <w:r>
              <w:t>v.</w:t>
            </w:r>
          </w:p>
        </w:tc>
        <w:tc>
          <w:tcPr>
            <w:tcW w:w="15436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8. ročník - Výchova ke zdraví (Rodinná výchova)</w:t>
            </w:r>
          </w:p>
        </w:tc>
      </w:tr>
      <w:tr w:rsidR="002F3E26" w:rsidRPr="00C5147D" w:rsidTr="0063531A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</w:p>
        </w:tc>
        <w:tc>
          <w:tcPr>
            <w:tcW w:w="490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5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71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225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</w:rPr>
            </w:pPr>
            <w:r w:rsidRPr="0063531A">
              <w:rPr>
                <w:b/>
              </w:rPr>
              <w:t>Průřezová témata</w:t>
            </w:r>
          </w:p>
        </w:tc>
        <w:tc>
          <w:tcPr>
            <w:tcW w:w="13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ind w:left="-155"/>
              <w:jc w:val="center"/>
              <w:rPr>
                <w:b/>
              </w:rPr>
            </w:pPr>
            <w:r w:rsidRPr="0063531A">
              <w:rPr>
                <w:b/>
              </w:rPr>
              <w:t>Poznámky</w:t>
            </w:r>
          </w:p>
        </w:tc>
      </w:tr>
      <w:tr w:rsidR="002F3E26" w:rsidRPr="005C2893" w:rsidTr="0063531A">
        <w:tc>
          <w:tcPr>
            <w:tcW w:w="4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  <w:r w:rsidRPr="0063531A">
              <w:rPr>
                <w:sz w:val="28"/>
                <w:szCs w:val="28"/>
              </w:rPr>
              <w:t>1</w:t>
            </w:r>
          </w:p>
        </w:tc>
        <w:tc>
          <w:tcPr>
            <w:tcW w:w="490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 w:rsidRPr="00BC334F">
              <w:rPr>
                <w:color w:val="FF0000"/>
              </w:rPr>
              <w:t xml:space="preserve">Respektuje pravidla soužití mezi </w:t>
            </w:r>
            <w:r w:rsidR="00BC334F" w:rsidRPr="00BC334F">
              <w:rPr>
                <w:color w:val="FF0000"/>
              </w:rPr>
              <w:t xml:space="preserve">spolužáky a </w:t>
            </w:r>
            <w:r w:rsidRPr="00BC334F">
              <w:rPr>
                <w:color w:val="FF0000"/>
              </w:rPr>
              <w:t>vrstevníky přispívá</w:t>
            </w:r>
            <w:r>
              <w:t xml:space="preserve"> k utváření dobrých mezilidských vztahů ve svém okolí.  Dokáže vyjádřit svůj názor ke vztahům a diskutovat o něm.</w:t>
            </w:r>
          </w:p>
          <w:p w:rsidR="002F3E26" w:rsidRDefault="002F3E26" w:rsidP="00353C7B">
            <w:r>
              <w:t>Rozvíjí si základní dovednosti komunikace a příslušné vědomosti o komunikaci.</w:t>
            </w:r>
          </w:p>
          <w:p w:rsidR="002F3E26" w:rsidRPr="002D1427" w:rsidRDefault="002F3E26" w:rsidP="00353C7B">
            <w:r>
              <w:t>Na základě vhodné komunikace řeší konfliktní situace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DC7A0A" w:rsidRDefault="002F3E26" w:rsidP="00353C7B">
            <w:r w:rsidRPr="00DC7A0A">
              <w:t xml:space="preserve"> </w:t>
            </w:r>
          </w:p>
        </w:tc>
        <w:tc>
          <w:tcPr>
            <w:tcW w:w="251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Vysvětlení, instrukce, pozorování, rozbor, motivační demonstrace, rozhovor, skupinové vyučování, Komunikativní hry, dramatizace, burza nápadů, psychohry, námětová hra</w:t>
            </w:r>
          </w:p>
        </w:tc>
        <w:tc>
          <w:tcPr>
            <w:tcW w:w="3711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 xml:space="preserve">Vztahy ve společnosti: </w:t>
            </w:r>
          </w:p>
          <w:p w:rsidR="002F3E26" w:rsidRDefault="002F3E26" w:rsidP="0063531A">
            <w:pPr>
              <w:ind w:left="127"/>
            </w:pPr>
            <w:r>
              <w:t>vztahy mezi lidmi (kamarádství, přátelství, láska, partnerství, manželství)</w:t>
            </w:r>
          </w:p>
          <w:p w:rsidR="002F3E26" w:rsidRPr="00DC7A0A" w:rsidRDefault="002F3E26" w:rsidP="0063531A">
            <w:pPr>
              <w:ind w:left="127"/>
            </w:pPr>
          </w:p>
        </w:tc>
        <w:tc>
          <w:tcPr>
            <w:tcW w:w="225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 </w:t>
            </w:r>
          </w:p>
          <w:p w:rsidR="002F3E26" w:rsidRDefault="002F3E26" w:rsidP="00353C7B">
            <w:r>
              <w:t>VDO: občanská společnost a škola</w:t>
            </w:r>
          </w:p>
          <w:p w:rsidR="002F3E26" w:rsidRPr="00DC7A0A" w:rsidRDefault="002F3E26" w:rsidP="00353C7B">
            <w:r>
              <w:t>MV:kulturní diference</w:t>
            </w:r>
          </w:p>
        </w:tc>
        <w:tc>
          <w:tcPr>
            <w:tcW w:w="1337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353C7B"/>
        </w:tc>
      </w:tr>
      <w:tr w:rsidR="002F3E26" w:rsidRPr="00DC7A0A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2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 w:rsidRPr="008A1474">
              <w:t xml:space="preserve">Chápe </w:t>
            </w:r>
            <w:r>
              <w:t xml:space="preserve">a umí vysvětlit </w:t>
            </w:r>
            <w:r w:rsidRPr="008A1474">
              <w:t>role členů komunity</w:t>
            </w:r>
            <w:r>
              <w:t>, posoudí přínos členů pro komunitu.</w:t>
            </w:r>
          </w:p>
          <w:p w:rsidR="002F3E26" w:rsidRDefault="002F3E26" w:rsidP="00353C7B">
            <w:r>
              <w:t>Vhodně komunikuje v různých situacích.</w:t>
            </w:r>
          </w:p>
          <w:p w:rsidR="002F3E26" w:rsidRDefault="002F3E26" w:rsidP="00353C7B">
            <w:r>
              <w:t>Je schopen kompromisu a podřízení se pozitivním zájmům skupiny.</w:t>
            </w:r>
          </w:p>
          <w:p w:rsidR="002F3E26" w:rsidRPr="008A1474" w:rsidRDefault="002F3E26" w:rsidP="0063531A">
            <w:pPr>
              <w:jc w:val="center"/>
            </w:pP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DC7A0A" w:rsidRDefault="002F3E26" w:rsidP="00353C7B">
            <w:r>
              <w:t xml:space="preserve"> 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Komunikativní a dramatické hry, inscenační metody,</w:t>
            </w:r>
          </w:p>
          <w:p w:rsidR="002F3E26" w:rsidRPr="00DC7A0A" w:rsidRDefault="002F3E26" w:rsidP="00353C7B">
            <w:r>
              <w:t>Metody slovního projevu, Diskusní metody, metody situační, námětová hra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 xml:space="preserve">Společnost: </w:t>
            </w:r>
          </w:p>
          <w:p w:rsidR="002F3E26" w:rsidRPr="00DC7A0A" w:rsidRDefault="002F3E26" w:rsidP="0063531A">
            <w:pPr>
              <w:ind w:left="127"/>
            </w:pPr>
            <w:r>
              <w:t xml:space="preserve">vliv komunity; respektování sebe sama, zdravé a sebevědomé sebepojetí; druhy komunikace a její nebezpečí prostřednictvím elektronických médií, </w:t>
            </w:r>
            <w:r w:rsidRPr="00CB1334">
              <w:rPr>
                <w:color w:val="FF0000"/>
              </w:rPr>
              <w:t>sebeobrana a vzájemná pomoc v rizikových situacích a v situacích ohrožení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OSV: poznávání lidí, mezilidské vztahy, komunikace, kooperace a kompetice, řešení problémů, hodnoty, postoje a praktická etika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/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 w:rsidRPr="003972DA">
              <w:t>3</w:t>
            </w:r>
          </w:p>
          <w:p w:rsidR="002F3E26" w:rsidRDefault="002F3E26" w:rsidP="00353C7B"/>
          <w:p w:rsidR="002F3E26" w:rsidRDefault="002F3E26" w:rsidP="00353C7B">
            <w:r>
              <w:t>4</w:t>
            </w:r>
          </w:p>
          <w:p w:rsidR="002F3E26" w:rsidRDefault="002F3E26" w:rsidP="00353C7B">
            <w:r>
              <w:t>5</w:t>
            </w:r>
          </w:p>
          <w:p w:rsidR="002F3E26" w:rsidRDefault="002F3E26" w:rsidP="00353C7B"/>
          <w:p w:rsidR="002F3E26" w:rsidRDefault="002F3E26" w:rsidP="00353C7B">
            <w:r>
              <w:t>6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>
            <w:r>
              <w:t>8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/>
          <w:p w:rsidR="00A7630F" w:rsidRDefault="00A7630F" w:rsidP="00353C7B"/>
          <w:p w:rsidR="002F3E26" w:rsidRDefault="002F3E26" w:rsidP="00353C7B"/>
          <w:p w:rsidR="002F3E26" w:rsidRDefault="002F3E26" w:rsidP="00353C7B">
            <w:r>
              <w:lastRenderedPageBreak/>
              <w:t>9</w:t>
            </w:r>
          </w:p>
          <w:p w:rsidR="002F3E26" w:rsidRDefault="002F3E26" w:rsidP="00353C7B"/>
          <w:p w:rsidR="002F3E26" w:rsidRDefault="002F3E26" w:rsidP="00353C7B"/>
          <w:p w:rsidR="002F3E26" w:rsidRPr="003972DA" w:rsidRDefault="002F3E26" w:rsidP="00353C7B"/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>V</w:t>
            </w:r>
            <w:r w:rsidRPr="008A1474">
              <w:t>ysvětlí vztah mezi uspokojováním základních lidských potřeb a zdravím</w:t>
            </w:r>
            <w:r>
              <w:t xml:space="preserve">. </w:t>
            </w:r>
          </w:p>
          <w:p w:rsidR="002F3E26" w:rsidRDefault="002F3E26" w:rsidP="00353C7B">
            <w:r>
              <w:t>Je si vědom vlastní odpovědnosti za své zdraví.</w:t>
            </w:r>
          </w:p>
          <w:p w:rsidR="002F3E26" w:rsidRDefault="002F3E26" w:rsidP="00353C7B">
            <w:r>
              <w:t>Usiluje v rámci svých možností a zkušeností o aktivní podporu zdraví.</w:t>
            </w:r>
          </w:p>
          <w:p w:rsidR="002F3E26" w:rsidRDefault="002F3E26" w:rsidP="00353C7B">
            <w:r>
              <w:t>Vyjádří vlastní názor k problematice zdraví a diskutuje o něm v kruhu vrstevníků, rodiny i v nejbližším okolí. Uvědomuje si nutnost rekonvalescence po úrazu či nemoci.</w:t>
            </w:r>
          </w:p>
          <w:p w:rsidR="002F3E26" w:rsidRDefault="002F3E26" w:rsidP="00353C7B">
            <w:r>
              <w:t>Vysvětlí základní vztah mezi úrovní zdravotně orientované zdatnosti a možnými zdravotními problémy (civilizační choroby) Rozlišuje choroby běžné, infekční, civilizační, aktivně se proti nim brání. Umí sestavit osobní pohybový režim. Uplatňuje základní zásady pro užívání a ukládání léků</w:t>
            </w:r>
          </w:p>
          <w:p w:rsidR="00A7630F" w:rsidRDefault="00A7630F" w:rsidP="00353C7B"/>
          <w:p w:rsidR="002F3E26" w:rsidRPr="008A1474" w:rsidRDefault="002F3E26" w:rsidP="00ED5E30">
            <w:r>
              <w:lastRenderedPageBreak/>
              <w:t xml:space="preserve">Projevuje odpovědný vztah k sobě samotnému, k vlastnímu dospívání a pravidlům zdravého životního stylu. Rozpozná pozitivní a negativní vlivy působící na jeho zdravý vývoj. Porovná nabídku programů podpory zdraví v rámci školy a obce, vybere nejvhodnější pro svoji věkovou skupinu. 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lastRenderedPageBreak/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 xml:space="preserve">KP 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Programované vyučování, referát a přednesení, předvádění a pozorování, projektové vyučování, řešení problémů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63531A">
            <w:pPr>
              <w:ind w:left="127"/>
            </w:pPr>
            <w:r>
              <w:t xml:space="preserve">Zdraví: </w:t>
            </w:r>
          </w:p>
          <w:p w:rsidR="002F3E26" w:rsidRDefault="002F3E26" w:rsidP="0063531A">
            <w:pPr>
              <w:ind w:left="127"/>
            </w:pPr>
            <w:r>
              <w:t xml:space="preserve">péče o zdraví; zdravotní prohlídky, imunita; podpora zdraví a její formy- prevence a intervence, působení na změnu kvality prostředí a chování jedince; odpovědnost jedince za zdraví; aktivita fyzická a psychická, význam pohybu pro zdraví – </w:t>
            </w:r>
            <w:r w:rsidRPr="006A068D">
              <w:rPr>
                <w:color w:val="FF0000"/>
              </w:rPr>
              <w:t>pohybový režim</w:t>
            </w:r>
            <w:r>
              <w:t>; únava; nemoci (běžné, nakažlivé, civilizační); stres, odolávání stresu; sebepoškozování</w:t>
            </w:r>
          </w:p>
          <w:p w:rsidR="002F3E26" w:rsidRPr="00C501EF" w:rsidRDefault="002F3E26" w:rsidP="0063531A">
            <w:pPr>
              <w:ind w:left="127"/>
            </w:pP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OSV: psychohygiena</w:t>
            </w:r>
          </w:p>
          <w:p w:rsidR="002F3E26" w:rsidRDefault="002F3E26" w:rsidP="00353C7B">
            <w:r>
              <w:t>EV: základní podmínky života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MED:kritické čtení a vnímání mediálních sdělení, interpretace vztahu mediálních sdělení a reality, fungování a vliv médií ve společnosti, práce v realizačním týmu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>
              <w:lastRenderedPageBreak/>
              <w:t>10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Aktivně pracuje na svých schopnostech a dovednostech. </w:t>
            </w:r>
          </w:p>
          <w:p w:rsidR="002F3E26" w:rsidRDefault="002F3E26" w:rsidP="00353C7B">
            <w:r>
              <w:t xml:space="preserve">Vytváří se hodnotový žebříček, který umí na základě svých vědomostí a zkušeností obhájit. </w:t>
            </w:r>
          </w:p>
          <w:p w:rsidR="002F3E26" w:rsidRPr="008A1474" w:rsidRDefault="002F3E26" w:rsidP="00353C7B">
            <w:r>
              <w:t>Samostatně využívá osvojené kompenzační a relaxační techniky a sociální dovednosti k regeneraci organismu, překonání únavy a předcházení stresovým situacím.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 w:rsidRPr="00F56895">
              <w:t>Metody</w:t>
            </w:r>
            <w:r>
              <w:t xml:space="preserve"> slovního projevu, metody smyslového pozorování, metody nacvičování a upevňování dovedností, námětová hra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Osobnostní a sociální rozvoj: </w:t>
            </w:r>
          </w:p>
          <w:p w:rsidR="002F3E26" w:rsidRPr="00C501EF" w:rsidRDefault="002F3E26" w:rsidP="00266A72">
            <w:r>
              <w:t>typy osobnosti, temperament; stanovení osobních cílů; poruchy duševního stavu; morálkami zábrany; řešení problémů; relaxace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OSV: sebepoznání a sebepojetí, seberegulace a sebeorganizace, psychohygiena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>
              <w:t>7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Dává do souvislosti složení stravy a způsob stravování s rozvojem civilizačních nemocí.</w:t>
            </w:r>
          </w:p>
          <w:p w:rsidR="002F3E26" w:rsidRDefault="002F3E26" w:rsidP="00353C7B">
            <w:r>
              <w:t>Orientuje se ve specifických potřebách výživy v různých obdobích života, dle pohlaví, či zdravotního stavu</w:t>
            </w:r>
          </w:p>
          <w:p w:rsidR="002F3E26" w:rsidRPr="0063531A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t xml:space="preserve">Dává do souvislostí složení stravy a </w:t>
            </w:r>
          </w:p>
          <w:p w:rsidR="002F3E26" w:rsidRPr="0063531A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t>způsob stravování s rozvojem civilizačních</w:t>
            </w:r>
          </w:p>
          <w:p w:rsidR="002F3E26" w:rsidRPr="0063531A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t>nemocí a v rámci svých možností</w:t>
            </w:r>
          </w:p>
          <w:p w:rsidR="002F3E26" w:rsidRPr="0063531A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t>uplatňuje zdravé stravovací návyky.</w:t>
            </w:r>
          </w:p>
          <w:p w:rsidR="002F3E26" w:rsidRDefault="002F3E26" w:rsidP="00353C7B">
            <w:r>
              <w:t>Uplatňuje zásady zdravého stravovacího režimu</w:t>
            </w:r>
          </w:p>
          <w:p w:rsidR="002F3E26" w:rsidRPr="008A1474" w:rsidRDefault="002F3E26" w:rsidP="00353C7B">
            <w:r>
              <w:t>Posoudí na konkrétních příkladech zastoupení jednotlivých potravin a nápojů ve stravovacím režimu člověka z hlediska zdravé výživy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Pr="0032767D" w:rsidRDefault="002F3E26" w:rsidP="00353C7B">
            <w:r>
              <w:t>KK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Metody získávání informací, řešení problémů, projekty, tvorba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Zdravá výživa: </w:t>
            </w:r>
          </w:p>
          <w:p w:rsidR="002F3E26" w:rsidRDefault="002F3E26" w:rsidP="00266A72">
            <w:r>
              <w:t>způsob stravování, výživová pyramida, jídelníček; vliv životních podmínek a způsobu stravování na zdraví; výživa s ohledem na pohlaví; vitamíny a minerály ve vztahu ke konkrétní situaci; poruchy příjmu potravin (bulimie a anorexie); druhy diet</w:t>
            </w:r>
          </w:p>
          <w:p w:rsidR="002F3E26" w:rsidRPr="00060C46" w:rsidRDefault="002F3E26" w:rsidP="0063531A">
            <w:pPr>
              <w:ind w:left="127"/>
            </w:pP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EV: základní podmínky života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MED:kritické čtení a vnímání mediálních sdělení, interpretace vztahu mediálních sdělení a reality, fungování a vliv médií ve společnosti, práce v realizačním týmu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 w:rsidRPr="003972DA">
              <w:t>1</w:t>
            </w:r>
            <w:r>
              <w:t>1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Pojmenuje tělesné, fyziologické a psychické změny dospívání </w:t>
            </w:r>
          </w:p>
          <w:p w:rsidR="002F3E26" w:rsidRDefault="002F3E26" w:rsidP="00353C7B">
            <w:r>
              <w:t>Respektuje zvláštnosti dospívání chlapců i dívek.</w:t>
            </w:r>
          </w:p>
          <w:p w:rsidR="002F3E26" w:rsidRDefault="002F3E26" w:rsidP="00353C7B"/>
          <w:p w:rsidR="002F3E26" w:rsidRDefault="002F3E26" w:rsidP="00353C7B"/>
          <w:p w:rsidR="002F3E26" w:rsidRPr="008A1474" w:rsidRDefault="002F3E26" w:rsidP="00353C7B"/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  <w:r w:rsidRPr="0063531A">
              <w:rPr>
                <w:sz w:val="56"/>
                <w:szCs w:val="56"/>
              </w:rPr>
              <w:t xml:space="preserve"> 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Vysvětlování, vyprávění, psychohry, diskuse, metody situační, didaktické hry, výuka podpořená počítačovými programy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Vývoj člověka: </w:t>
            </w:r>
          </w:p>
          <w:p w:rsidR="002F3E26" w:rsidRPr="0088062F" w:rsidRDefault="002F3E26" w:rsidP="00266A72">
            <w:r>
              <w:t>respektování druhého pohlaví; poluce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5B069C">
            <w:pPr>
              <w:rPr>
                <w:sz w:val="56"/>
                <w:szCs w:val="56"/>
              </w:rPr>
            </w:pPr>
            <w:r>
              <w:t xml:space="preserve"> 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r w:rsidRPr="0063531A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5B069C">
            <w:r>
              <w:t xml:space="preserve">Umí vyhledat, zpracovat a předat informace z tématu sexualita. </w:t>
            </w:r>
          </w:p>
          <w:p w:rsidR="002F3E26" w:rsidRDefault="002F3E26" w:rsidP="005B069C">
            <w:r>
              <w:t xml:space="preserve">Zná základní pravidla hygieny pohlavního styku. </w:t>
            </w:r>
          </w:p>
          <w:p w:rsidR="002F3E26" w:rsidRDefault="002F3E26" w:rsidP="005B069C">
            <w:r>
              <w:t xml:space="preserve">Vysvětlí, které hygienické postupy a preventivní činnosti podporují reprodukční zdraví. </w:t>
            </w:r>
          </w:p>
          <w:p w:rsidR="002F3E26" w:rsidRDefault="002F3E26" w:rsidP="005B069C">
            <w:r>
              <w:t xml:space="preserve">Orientuje se v rozdílech sexuálního chování jednotlivců (homosexuální, bisexuální,…) Pojmenuje způsoby ochrany proti nechtěnému těhotenství a orientuje se v možnostech i ve vhodnosti jejich použití. </w:t>
            </w:r>
          </w:p>
          <w:p w:rsidR="002F3E26" w:rsidRDefault="002F3E26" w:rsidP="005B069C">
            <w:r>
              <w:t xml:space="preserve">Charakterizuje odpovědné sexuální chování. Vymezí a vysvětlí rizika předčasného a nechráněného pohlavního styku a střídání partnerů. </w:t>
            </w:r>
          </w:p>
          <w:p w:rsidR="002F3E26" w:rsidRDefault="002F3E26" w:rsidP="005B069C">
            <w:r>
              <w:t>Spojuje význam sexuality především s perspektivním vztahem manželstvím, založením rodiny, plánovaným rodičovstvím.</w:t>
            </w:r>
          </w:p>
          <w:p w:rsidR="002F3E26" w:rsidRPr="008A1474" w:rsidRDefault="002F3E26" w:rsidP="005B069C"/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Pr="0032767D" w:rsidRDefault="002F3E26" w:rsidP="00353C7B">
            <w:r>
              <w:t>KSP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Metody názorně demonstrační, vytváření dovedností, přednáška, vysvětlování, práce s textem, rozhovor, námětová hra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Sexualita: </w:t>
            </w:r>
          </w:p>
          <w:p w:rsidR="002F3E26" w:rsidRPr="0088062F" w:rsidRDefault="002F3E26" w:rsidP="00266A72">
            <w:r>
              <w:t xml:space="preserve">výběr partnera, konflikty v partnerských vztazích; sexuální orientace, poruchy pohlavní identity; pohlavní styk; antikoncepce; nemoci přenosné pohlavním stykem, rizikové chování a ochrana před nákazou; </w:t>
            </w:r>
            <w:r w:rsidRPr="006A068D">
              <w:rPr>
                <w:color w:val="FF0000"/>
              </w:rPr>
              <w:t>sexualita jako součást formování osobnosti</w:t>
            </w:r>
            <w:r>
              <w:t xml:space="preserve">, </w:t>
            </w:r>
            <w:r w:rsidRPr="006A068D">
              <w:rPr>
                <w:color w:val="FF0000"/>
              </w:rPr>
              <w:t>zdrženlivost</w:t>
            </w:r>
            <w:r>
              <w:t xml:space="preserve">; sexualita a zákon, </w:t>
            </w:r>
            <w:r w:rsidRPr="006A068D">
              <w:rPr>
                <w:color w:val="FF0000"/>
              </w:rPr>
              <w:t>promiskuita</w:t>
            </w:r>
            <w:r>
              <w:t>, sexuální deviace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MED:kritické čtení a vnímání mediálních sdělení, interpretace vztahu mediálních sdělení a reality, fungování a vliv médií ve společnosti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t>1</w:t>
            </w:r>
            <w:r>
              <w:t>3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Orientuje se v zákonech omezujících kouření</w:t>
            </w:r>
          </w:p>
          <w:p w:rsidR="002F3E26" w:rsidRDefault="002F3E26" w:rsidP="00353C7B">
            <w:r>
              <w:t>vysvětlí psychosociální rizika spojená se zneužíváním návykových látek.</w:t>
            </w:r>
          </w:p>
          <w:p w:rsidR="002F3E26" w:rsidRDefault="002F3E26" w:rsidP="00353C7B">
            <w:r>
              <w:t>Obhájí příklady pozitivních životních cílů a hodnot jako protiargument zneužívání návykových látek.</w:t>
            </w:r>
          </w:p>
          <w:p w:rsidR="002F3E26" w:rsidRDefault="002F3E26" w:rsidP="00353C7B">
            <w:r>
              <w:t xml:space="preserve">Kriticky posoudí reklamy na cigarety a alkohol </w:t>
            </w:r>
          </w:p>
          <w:p w:rsidR="002F3E26" w:rsidRDefault="002F3E26" w:rsidP="00353C7B">
            <w:r>
              <w:t>rozpozná situace ohrožující jeho bezpečnost a používá účinné formy chování.</w:t>
            </w:r>
          </w:p>
          <w:p w:rsidR="002F3E26" w:rsidRPr="008A1474" w:rsidRDefault="002F3E26" w:rsidP="00353C7B">
            <w:r>
              <w:t>Vysvětlí pojmy auto-destruktivní závislosti,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Pr="0032767D" w:rsidRDefault="002F3E26" w:rsidP="00353C7B">
            <w:r>
              <w:t>KO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Metody situační, simulační, scénické, metody dramatizující, metody názorně demonstrační, práce s realitou, společný projekt, námětová hra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736F2C" w:rsidP="00266A72">
            <w:r>
              <w:t>Závislost</w:t>
            </w:r>
            <w:r w:rsidR="002F3E26">
              <w:t xml:space="preserve">: </w:t>
            </w:r>
          </w:p>
          <w:p w:rsidR="002F3E26" w:rsidRDefault="002F3E26" w:rsidP="00266A72">
            <w:r>
              <w:t>rizika při setkání s návykovými látkami; druhy návykových látek, jejich charakteristika a možná rizika; vliv drog na lidský organismus; odmítání návykových látek, modelové situace; linky důvěry, centra odborné pomoci; legislativa, drogová kriminalita.</w:t>
            </w:r>
          </w:p>
          <w:p w:rsidR="002F3E26" w:rsidRPr="0088062F" w:rsidRDefault="002F3E26" w:rsidP="00266A72"/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Default="002F3E26" w:rsidP="001650A3"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  <w:p w:rsidR="002F3E26" w:rsidRPr="0063531A" w:rsidRDefault="002F3E26" w:rsidP="001650A3">
            <w:pPr>
              <w:rPr>
                <w:sz w:val="56"/>
                <w:szCs w:val="56"/>
              </w:rPr>
            </w:pP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lastRenderedPageBreak/>
              <w:t>1</w:t>
            </w:r>
            <w:r>
              <w:t>4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Uplatňuje účelné modely chování v případě šikanování, týrání a zneužívání.</w:t>
            </w:r>
          </w:p>
          <w:p w:rsidR="002F3E26" w:rsidRDefault="002F3E26" w:rsidP="00353C7B">
            <w:r>
              <w:t>Na základě svých schopností, dovedností a vědomostí odolává reklamám.</w:t>
            </w:r>
          </w:p>
          <w:p w:rsidR="002F3E26" w:rsidRPr="008A1474" w:rsidRDefault="002F3E26" w:rsidP="00353C7B"/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1650A3">
            <w:pPr>
              <w:rPr>
                <w:sz w:val="56"/>
                <w:szCs w:val="56"/>
              </w:rPr>
            </w:pPr>
            <w:r>
              <w:t>Manipulování, psychohry, práce v kruhu, názorná demonstrace, dramatické a inscenační hry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266A72">
            <w:r>
              <w:t xml:space="preserve">Krizové situace: </w:t>
            </w:r>
          </w:p>
          <w:p w:rsidR="002F3E26" w:rsidRPr="00F67517" w:rsidRDefault="002F3E26" w:rsidP="003317F6">
            <w:r>
              <w:t xml:space="preserve">Skryté formy a stupně individuálního a skupinového násilí a zneužívání; </w:t>
            </w:r>
            <w:r w:rsidRPr="00F67517">
              <w:t>agrese, šikana, týrání</w:t>
            </w:r>
            <w:r>
              <w:t>, manipulace, sexuální a jiné zneužívání; rozeznání rolí; vliv party, v</w:t>
            </w:r>
            <w:r w:rsidRPr="00F67517">
              <w:t>zory</w:t>
            </w:r>
            <w:r>
              <w:t>; s</w:t>
            </w:r>
            <w:r w:rsidRPr="00F67517">
              <w:t>ekty</w:t>
            </w:r>
            <w:r>
              <w:t>; manipulativní r</w:t>
            </w:r>
            <w:r w:rsidRPr="00F67517">
              <w:t>eklama</w:t>
            </w:r>
            <w:r>
              <w:t xml:space="preserve"> a informace – reklamní vlivy; </w:t>
            </w:r>
            <w:r w:rsidRPr="006A068D">
              <w:rPr>
                <w:color w:val="FF0000"/>
              </w:rPr>
              <w:t>kriminalita mládeže</w:t>
            </w:r>
            <w:r>
              <w:t>; komunikace se službami odborné pomoci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1650A3">
            <w:pPr>
              <w:rPr>
                <w:sz w:val="56"/>
                <w:szCs w:val="56"/>
              </w:rPr>
            </w:pPr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t>1</w:t>
            </w:r>
            <w:r>
              <w:t>5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Chová se zodpovědně jako účastník silničního provozu, vyhodnocuje konkrétní rizikové situace v silniční a železniční dopravě a vyvozuje bezpečné chování, které neohrožuje jeho osobu ani jiné účastníky.</w:t>
            </w:r>
          </w:p>
          <w:p w:rsidR="002F3E26" w:rsidRDefault="002F3E26" w:rsidP="00353C7B">
            <w:r>
              <w:t xml:space="preserve">Zná zásady poskytnutí první pomoci včetně základů obvazové techniky v improvizovaných podmínkách.  Ošetří drobná i závažná poranění v improvizovaných podmínkách. Poskytne první pomoc při život ohrožujících stavech ve školních podmínkách. </w:t>
            </w:r>
          </w:p>
          <w:p w:rsidR="002F3E26" w:rsidRPr="008A1474" w:rsidRDefault="002F3E26" w:rsidP="00353C7B">
            <w:r>
              <w:t xml:space="preserve"> 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Instruktáž, vytváření dovedností, napodobování, nácvik, předvádění, ukázky, metody podpořené počítačovými programy, samostatná práce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Dopravní výchova: </w:t>
            </w:r>
          </w:p>
          <w:p w:rsidR="002F3E26" w:rsidRPr="00736F2C" w:rsidRDefault="002F3E26" w:rsidP="00EE68F5">
            <w:pPr>
              <w:rPr>
                <w:color w:val="FF0000"/>
              </w:rPr>
            </w:pPr>
            <w:r w:rsidRPr="00736F2C">
              <w:rPr>
                <w:color w:val="FF0000"/>
              </w:rPr>
              <w:t>rizika silniční a železniční dopravy, vztahy mezi účastníky silničního provozu, postup v případě dopravní nehody (tísňová volání, zajištění bezpečnosti)</w:t>
            </w:r>
          </w:p>
          <w:p w:rsidR="002F3E26" w:rsidRPr="006A068D" w:rsidRDefault="002F3E26" w:rsidP="00EE68F5">
            <w:r>
              <w:t xml:space="preserve">První </w:t>
            </w:r>
            <w:r w:rsidRPr="006A068D">
              <w:t>pomoc:</w:t>
            </w:r>
          </w:p>
          <w:p w:rsidR="002F3E26" w:rsidRPr="00843A31" w:rsidRDefault="002F3E26" w:rsidP="00EE68F5">
            <w:r w:rsidRPr="006A068D">
              <w:t xml:space="preserve">odpovědné chování v situacích úrazu (úrazy v domácnosti, při sportu, ve škole, na pracovišti, v dopravě); </w:t>
            </w:r>
            <w:r w:rsidR="006A068D" w:rsidRPr="006A068D">
              <w:rPr>
                <w:b/>
                <w:bCs/>
                <w:color w:val="FF0000"/>
              </w:rPr>
              <w:t>základy první pomoci</w:t>
            </w:r>
            <w:r w:rsidRPr="006A068D">
              <w:t>; obvazová a fixační technika; improvizace;</w:t>
            </w:r>
            <w:r>
              <w:t xml:space="preserve"> 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OSV: morální, sociální a osobnostní rozvoj</w:t>
            </w:r>
          </w:p>
          <w:p w:rsidR="002F3E26" w:rsidRDefault="002F3E26" w:rsidP="00632A4F">
            <w:r>
              <w:t>MV: lidské vztahy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63531A" w:rsidTr="0041112C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41112C">
            <w:r w:rsidRPr="00CD67AB">
              <w:t>1</w:t>
            </w:r>
            <w:r>
              <w:t>6</w:t>
            </w:r>
          </w:p>
        </w:tc>
        <w:tc>
          <w:tcPr>
            <w:tcW w:w="490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r>
              <w:t>Umí charakterizovat mimořádné události, zná zásady chování a ochrany za mimořádných situací.</w:t>
            </w:r>
          </w:p>
          <w:p w:rsidR="002F3E26" w:rsidRPr="008A1474" w:rsidRDefault="002F3E26" w:rsidP="0041112C">
            <w:r>
              <w:t xml:space="preserve">V modelových situacích volí vhodné způsoby jednání, které směřují k adekvátní ochraně. </w:t>
            </w:r>
          </w:p>
        </w:tc>
        <w:tc>
          <w:tcPr>
            <w:tcW w:w="720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proofErr w:type="gramStart"/>
            <w:r>
              <w:t>KU</w:t>
            </w:r>
            <w:proofErr w:type="gramEnd"/>
          </w:p>
          <w:p w:rsidR="002F3E26" w:rsidRDefault="002F3E26" w:rsidP="0041112C">
            <w:r>
              <w:t>KŘP</w:t>
            </w:r>
          </w:p>
          <w:p w:rsidR="002F3E26" w:rsidRDefault="002F3E26" w:rsidP="0041112C">
            <w:r>
              <w:t>KK</w:t>
            </w:r>
          </w:p>
          <w:p w:rsidR="002F3E26" w:rsidRDefault="002F3E26" w:rsidP="0041112C">
            <w:r>
              <w:t>KSP</w:t>
            </w:r>
          </w:p>
          <w:p w:rsidR="002F3E26" w:rsidRPr="00151B7A" w:rsidRDefault="002F3E26" w:rsidP="0041112C">
            <w:r>
              <w:t>KO</w:t>
            </w:r>
          </w:p>
        </w:tc>
        <w:tc>
          <w:tcPr>
            <w:tcW w:w="251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41112C">
            <w:pPr>
              <w:rPr>
                <w:sz w:val="56"/>
                <w:szCs w:val="56"/>
              </w:rPr>
            </w:pPr>
            <w:r>
              <w:t>Instruktáž, vytváření dovedností, napodobování, nácvik, předvádění, ukázky,</w:t>
            </w:r>
          </w:p>
        </w:tc>
        <w:tc>
          <w:tcPr>
            <w:tcW w:w="3711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r>
              <w:t xml:space="preserve">Mimořádné situace: </w:t>
            </w:r>
          </w:p>
          <w:p w:rsidR="002F3E26" w:rsidRPr="00843A31" w:rsidRDefault="00736F2C" w:rsidP="00736F2C">
            <w:r w:rsidRPr="00736F2C">
              <w:rPr>
                <w:color w:val="FF0000"/>
              </w:rPr>
              <w:t xml:space="preserve">klasifikace mimořádných </w:t>
            </w:r>
            <w:r w:rsidR="002F3E26" w:rsidRPr="00736F2C">
              <w:rPr>
                <w:color w:val="FF0000"/>
              </w:rPr>
              <w:t>situac</w:t>
            </w:r>
            <w:r w:rsidRPr="00736F2C">
              <w:rPr>
                <w:color w:val="FF0000"/>
              </w:rPr>
              <w:t>í</w:t>
            </w:r>
            <w:r w:rsidR="002F3E26">
              <w:t xml:space="preserve">; chování v mimořádných situacích; požáry – příčiny a prevence vzniku požárů, ochrana a </w:t>
            </w:r>
            <w:r w:rsidR="002F3E26" w:rsidRPr="00736F2C">
              <w:rPr>
                <w:color w:val="FF0000"/>
              </w:rPr>
              <w:t>evakuace</w:t>
            </w:r>
            <w:r w:rsidR="002F3E26">
              <w:t xml:space="preserve"> při požáru; integrovaný záchranný systém</w:t>
            </w:r>
          </w:p>
        </w:tc>
        <w:tc>
          <w:tcPr>
            <w:tcW w:w="2252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r>
              <w:t>OSV: morální, sociální a osobnostní rozvoj</w:t>
            </w:r>
          </w:p>
          <w:p w:rsidR="002F3E26" w:rsidRDefault="002F3E26" w:rsidP="00632A4F">
            <w:r>
              <w:t>MV: lidské vztahy</w:t>
            </w:r>
          </w:p>
          <w:p w:rsidR="002F3E26" w:rsidRPr="0063531A" w:rsidRDefault="002F3E26" w:rsidP="0041112C">
            <w:pPr>
              <w:rPr>
                <w:sz w:val="56"/>
                <w:szCs w:val="56"/>
              </w:rPr>
            </w:pPr>
          </w:p>
        </w:tc>
        <w:tc>
          <w:tcPr>
            <w:tcW w:w="1337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41112C">
            <w:pPr>
              <w:rPr>
                <w:sz w:val="56"/>
                <w:szCs w:val="56"/>
              </w:rPr>
            </w:pPr>
          </w:p>
        </w:tc>
      </w:tr>
    </w:tbl>
    <w:p w:rsidR="002F3E26" w:rsidRDefault="002F3E26" w:rsidP="00FF140D">
      <w:r>
        <w:t xml:space="preserve">  </w:t>
      </w:r>
    </w:p>
    <w:p w:rsidR="002F3E26" w:rsidRDefault="002F3E26" w:rsidP="007C4284">
      <w:r w:rsidRPr="007C4284">
        <w:rPr>
          <w:b/>
        </w:rPr>
        <w:t>Průřezová témata:</w:t>
      </w:r>
      <w:r>
        <w:t xml:space="preserve"> OSV = osobnostní a sociální výchova; VDO = výchova demokratického občana; VEGS = výchova k myšlení v evropských a globálních souvislostech; MV = multikulturní výchova; EV = environmentální výchova; MED = mediální výchova</w:t>
      </w:r>
    </w:p>
    <w:p w:rsidR="002F3E26" w:rsidRDefault="002F3E26" w:rsidP="00FF140D"/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5108"/>
        <w:gridCol w:w="683"/>
        <w:gridCol w:w="2494"/>
        <w:gridCol w:w="3475"/>
        <w:gridCol w:w="2339"/>
        <w:gridCol w:w="1276"/>
      </w:tblGrid>
      <w:tr w:rsidR="002F3E26" w:rsidRPr="00C5147D" w:rsidTr="0063531A">
        <w:trPr>
          <w:trHeight w:val="389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>Č.</w:t>
            </w:r>
          </w:p>
          <w:p w:rsidR="002F3E26" w:rsidRPr="00C5147D" w:rsidRDefault="002F3E26" w:rsidP="00353C7B">
            <w:r>
              <w:t>v.</w:t>
            </w:r>
          </w:p>
        </w:tc>
        <w:tc>
          <w:tcPr>
            <w:tcW w:w="15375" w:type="dxa"/>
            <w:gridSpan w:val="6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9. ročník - Výchova ke zdraví (Rodinná výchova)</w:t>
            </w:r>
          </w:p>
        </w:tc>
      </w:tr>
      <w:tr w:rsidR="002F3E26" w:rsidRPr="00C5147D" w:rsidTr="0063531A">
        <w:tc>
          <w:tcPr>
            <w:tcW w:w="4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</w:p>
        </w:tc>
        <w:tc>
          <w:tcPr>
            <w:tcW w:w="51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Očekávané výstupy na ZŠ Kollárova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24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Metody</w:t>
            </w:r>
          </w:p>
        </w:tc>
        <w:tc>
          <w:tcPr>
            <w:tcW w:w="34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  <w:sz w:val="28"/>
                <w:szCs w:val="28"/>
              </w:rPr>
            </w:pPr>
            <w:r w:rsidRPr="0063531A">
              <w:rPr>
                <w:b/>
                <w:sz w:val="28"/>
                <w:szCs w:val="28"/>
              </w:rPr>
              <w:t>Učivo</w:t>
            </w:r>
          </w:p>
        </w:tc>
        <w:tc>
          <w:tcPr>
            <w:tcW w:w="233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jc w:val="center"/>
              <w:rPr>
                <w:b/>
              </w:rPr>
            </w:pPr>
            <w:r w:rsidRPr="0063531A">
              <w:rPr>
                <w:b/>
              </w:rPr>
              <w:t>Průřezová témata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F3E26" w:rsidRPr="0063531A" w:rsidRDefault="002F3E26" w:rsidP="0063531A">
            <w:pPr>
              <w:ind w:left="-108"/>
              <w:jc w:val="center"/>
              <w:rPr>
                <w:b/>
              </w:rPr>
            </w:pPr>
            <w:r w:rsidRPr="0063531A">
              <w:rPr>
                <w:b/>
              </w:rPr>
              <w:t>Poznámky</w:t>
            </w:r>
          </w:p>
        </w:tc>
      </w:tr>
      <w:tr w:rsidR="002F3E26" w:rsidRPr="005C2893" w:rsidTr="0063531A">
        <w:tc>
          <w:tcPr>
            <w:tcW w:w="46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28"/>
                <w:szCs w:val="28"/>
              </w:rPr>
            </w:pPr>
            <w:r w:rsidRPr="0063531A">
              <w:rPr>
                <w:sz w:val="28"/>
                <w:szCs w:val="28"/>
              </w:rPr>
              <w:t>1</w:t>
            </w:r>
          </w:p>
        </w:tc>
        <w:tc>
          <w:tcPr>
            <w:tcW w:w="51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 w:rsidRPr="00BC334F">
              <w:rPr>
                <w:color w:val="FF0000"/>
              </w:rPr>
              <w:t xml:space="preserve">Respektuje pravidla soužití mezi </w:t>
            </w:r>
            <w:r w:rsidR="00BC334F" w:rsidRPr="00BC334F">
              <w:rPr>
                <w:color w:val="FF0000"/>
              </w:rPr>
              <w:t xml:space="preserve">spolužáky a jinými </w:t>
            </w:r>
            <w:r w:rsidRPr="00BC334F">
              <w:rPr>
                <w:color w:val="FF0000"/>
              </w:rPr>
              <w:t>vrstevníky a přispívá</w:t>
            </w:r>
            <w:r>
              <w:t xml:space="preserve"> k utváření dobrých mezilidských vztahů v širším společenství.</w:t>
            </w:r>
          </w:p>
          <w:p w:rsidR="002F3E26" w:rsidRDefault="002F3E26" w:rsidP="00353C7B">
            <w:r>
              <w:t>Chová se s úctou k sobě i druhým.</w:t>
            </w:r>
          </w:p>
          <w:p w:rsidR="002F3E26" w:rsidRPr="002D1427" w:rsidRDefault="002F3E26" w:rsidP="00353C7B">
            <w:r>
              <w:t xml:space="preserve">Dokáže slušně a kultivovaně sdělit svůj názor, dokáže jej na základě svých schopností, vědomostí a dovedností obhájit. </w:t>
            </w:r>
          </w:p>
        </w:tc>
        <w:tc>
          <w:tcPr>
            <w:tcW w:w="68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DC7A0A" w:rsidRDefault="002F3E26" w:rsidP="00353C7B"/>
        </w:tc>
        <w:tc>
          <w:tcPr>
            <w:tcW w:w="249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Vysvětlení, instrukce, pozorování, rozbor, motivační demonstrace, rozhovor, skupinové vyučování, Komunikativní hry, dramatizace, burza nápadů, psychohry, námětová hra</w:t>
            </w:r>
          </w:p>
        </w:tc>
        <w:tc>
          <w:tcPr>
            <w:tcW w:w="347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EE68F5">
            <w:r>
              <w:t>Vztahy ve společnosti:</w:t>
            </w:r>
          </w:p>
          <w:p w:rsidR="002F3E26" w:rsidRDefault="002F3E26" w:rsidP="00EE68F5">
            <w:r>
              <w:t>vztahy mezi lidmi (láska, partnerství, manželství);</w:t>
            </w:r>
          </w:p>
          <w:p w:rsidR="002F3E26" w:rsidRDefault="002F3E26" w:rsidP="00EE68F5">
            <w:r>
              <w:t>postavení ve společnosti; komunikace a kooperace;</w:t>
            </w:r>
          </w:p>
          <w:p w:rsidR="002F3E26" w:rsidRPr="00DC7A0A" w:rsidRDefault="002F3E26" w:rsidP="00387750">
            <w:r>
              <w:t xml:space="preserve">chování podporující dobré vztahy; </w:t>
            </w:r>
            <w:r w:rsidRPr="00736F2C">
              <w:rPr>
                <w:color w:val="FF0000"/>
              </w:rPr>
              <w:t>zaujímání hodnotových postojů a rozhodovacích dovedností pro řešení problémů v mezilidských vztazích; pomáhající a prosociální chování</w:t>
            </w:r>
          </w:p>
        </w:tc>
        <w:tc>
          <w:tcPr>
            <w:tcW w:w="233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 </w:t>
            </w:r>
          </w:p>
          <w:p w:rsidR="002F3E26" w:rsidRDefault="002F3E26" w:rsidP="00353C7B">
            <w:r>
              <w:t>VDO: občanská společnost a škola</w:t>
            </w:r>
          </w:p>
          <w:p w:rsidR="002F3E26" w:rsidRPr="00DC7A0A" w:rsidRDefault="002F3E26" w:rsidP="00353C7B">
            <w:r>
              <w:t>MV: kulturní diference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2F3E26" w:rsidRPr="00DC7A0A" w:rsidRDefault="002F3E26" w:rsidP="0063531A">
            <w:pPr>
              <w:ind w:left="-108"/>
            </w:pPr>
          </w:p>
        </w:tc>
      </w:tr>
      <w:tr w:rsidR="002F3E26" w:rsidRPr="00DC7A0A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2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8A1474" w:rsidRDefault="002F3E26" w:rsidP="00353C7B">
            <w:r w:rsidRPr="008A1474">
              <w:t>Uvede příklady vlivu na kvalitu sociálního klimatu</w:t>
            </w:r>
            <w:r>
              <w:t xml:space="preserve"> z hlediska prospěšnosti zdraví.</w:t>
            </w:r>
          </w:p>
          <w:p w:rsidR="002F3E26" w:rsidRDefault="002F3E26" w:rsidP="00353C7B">
            <w:r>
              <w:t>Ovládá efektivní strategie v komunikaci, je schopen naslouchat.</w:t>
            </w:r>
          </w:p>
          <w:p w:rsidR="002F3E26" w:rsidRPr="008A1474" w:rsidRDefault="002F3E26" w:rsidP="00353C7B">
            <w:r>
              <w:t xml:space="preserve"> Je schopen odmítnout negativní jevy.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Pr="00DC7A0A" w:rsidRDefault="002F3E26" w:rsidP="00353C7B">
            <w:r>
              <w:t>KO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Komunikativní a dramatické hry, inscenační metody,</w:t>
            </w:r>
          </w:p>
          <w:p w:rsidR="002F3E26" w:rsidRPr="00DC7A0A" w:rsidRDefault="002F3E26" w:rsidP="00353C7B">
            <w:r>
              <w:t>Metody slovního projevu, Diskusní metody, metody situační, námětová hra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EE68F5">
            <w:r>
              <w:t>Společnost:</w:t>
            </w:r>
          </w:p>
          <w:p w:rsidR="002F3E26" w:rsidRPr="00DC7A0A" w:rsidRDefault="002F3E26" w:rsidP="00387750">
            <w:r>
              <w:t xml:space="preserve">vliv sekty; respektování sebe sama i druhých, přijímání názoru druhého; empatie, aktivní naslouchání; efektivní a asertivní komunikace a kooperace v různých situacích; </w:t>
            </w:r>
            <w:r w:rsidRPr="00736F2C">
              <w:rPr>
                <w:color w:val="FF0000"/>
              </w:rPr>
              <w:t>dopad vlastního jednání a chování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>
            <w:r>
              <w:t>OSV: poznávání lidí, mezilidské vztahy, komunikace, kooperace a kompetice, řešení problémů, hodnoty, postoje a praktická etika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DC7A0A" w:rsidRDefault="002F3E26" w:rsidP="00353C7B"/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 w:rsidRPr="003972DA">
              <w:t>3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>
            <w:r>
              <w:t>4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>
            <w:r>
              <w:t>5</w:t>
            </w:r>
          </w:p>
          <w:p w:rsidR="002F3E26" w:rsidRDefault="002F3E26" w:rsidP="00353C7B"/>
          <w:p w:rsidR="002F3E26" w:rsidRDefault="002F3E26" w:rsidP="00353C7B">
            <w:r>
              <w:t>6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A7630F" w:rsidRDefault="00A7630F" w:rsidP="00353C7B"/>
          <w:p w:rsidR="002F3E26" w:rsidRDefault="002F3E26" w:rsidP="00353C7B">
            <w:r>
              <w:lastRenderedPageBreak/>
              <w:t>8</w:t>
            </w:r>
          </w:p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/>
          <w:p w:rsidR="002F3E26" w:rsidRDefault="002F3E26" w:rsidP="00353C7B">
            <w:r>
              <w:t>9</w:t>
            </w:r>
          </w:p>
          <w:p w:rsidR="002F3E26" w:rsidRDefault="002F3E26" w:rsidP="00353C7B"/>
          <w:p w:rsidR="002F3E26" w:rsidRDefault="002F3E26" w:rsidP="00353C7B"/>
          <w:p w:rsidR="002F3E26" w:rsidRPr="003972DA" w:rsidRDefault="002F3E26" w:rsidP="00353C7B"/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lastRenderedPageBreak/>
              <w:t>Žák vysvětlí na příkladech přímé souvislosti vztah mezi tělesným, duševním,</w:t>
            </w:r>
            <w:r>
              <w:rPr>
                <w:snapToGrid w:val="0"/>
                <w:color w:val="000000"/>
              </w:rPr>
              <w:t xml:space="preserve"> </w:t>
            </w:r>
            <w:r w:rsidRPr="0063531A">
              <w:rPr>
                <w:snapToGrid w:val="0"/>
                <w:color w:val="000000"/>
              </w:rPr>
              <w:t>sociálním zdravím, vztah mezi</w:t>
            </w:r>
            <w:r>
              <w:rPr>
                <w:snapToGrid w:val="0"/>
                <w:color w:val="000000"/>
              </w:rPr>
              <w:t xml:space="preserve"> </w:t>
            </w:r>
            <w:r w:rsidRPr="0063531A">
              <w:rPr>
                <w:snapToGrid w:val="0"/>
                <w:color w:val="000000"/>
              </w:rPr>
              <w:t>uspokojováním základních lidských potřeb a</w:t>
            </w:r>
            <w:r>
              <w:rPr>
                <w:snapToGrid w:val="0"/>
                <w:color w:val="000000"/>
              </w:rPr>
              <w:t xml:space="preserve"> h</w:t>
            </w:r>
            <w:r w:rsidRPr="0063531A">
              <w:rPr>
                <w:snapToGrid w:val="0"/>
                <w:color w:val="000000"/>
              </w:rPr>
              <w:t xml:space="preserve">odnotou zdraví. </w:t>
            </w:r>
          </w:p>
          <w:p w:rsidR="002F3E26" w:rsidRPr="0063531A" w:rsidRDefault="002F3E26" w:rsidP="00353C7B">
            <w:pPr>
              <w:rPr>
                <w:snapToGrid w:val="0"/>
                <w:color w:val="000000"/>
              </w:rPr>
            </w:pPr>
            <w:r w:rsidRPr="0063531A">
              <w:rPr>
                <w:snapToGrid w:val="0"/>
                <w:color w:val="000000"/>
              </w:rPr>
              <w:t>Dovede posoudit různé</w:t>
            </w:r>
            <w:r>
              <w:rPr>
                <w:snapToGrid w:val="0"/>
                <w:color w:val="000000"/>
              </w:rPr>
              <w:t xml:space="preserve"> </w:t>
            </w:r>
            <w:r w:rsidRPr="0063531A">
              <w:rPr>
                <w:snapToGrid w:val="0"/>
                <w:color w:val="000000"/>
              </w:rPr>
              <w:t>způsoby chování lidí z hlediska odpovědnosti za vlastní zdraví i zdraví druhých</w:t>
            </w:r>
            <w:r>
              <w:rPr>
                <w:snapToGrid w:val="0"/>
                <w:color w:val="000000"/>
              </w:rPr>
              <w:t xml:space="preserve"> </w:t>
            </w:r>
            <w:r w:rsidRPr="0063531A">
              <w:rPr>
                <w:snapToGrid w:val="0"/>
                <w:color w:val="000000"/>
              </w:rPr>
              <w:t>a vyvozuje z nich osobní odpovědnost</w:t>
            </w:r>
            <w:r>
              <w:rPr>
                <w:snapToGrid w:val="0"/>
                <w:color w:val="000000"/>
              </w:rPr>
              <w:t xml:space="preserve"> </w:t>
            </w:r>
            <w:r w:rsidRPr="0063531A">
              <w:rPr>
                <w:snapToGrid w:val="0"/>
                <w:color w:val="000000"/>
              </w:rPr>
              <w:t>ve prospěch aktivní podpory zdraví.</w:t>
            </w:r>
          </w:p>
          <w:p w:rsidR="002F3E26" w:rsidRDefault="002F3E26" w:rsidP="00353C7B">
            <w:r>
              <w:t xml:space="preserve">Usiluje v rámci svých možností a zkušeností o aktivní podporu zdraví. </w:t>
            </w:r>
          </w:p>
          <w:p w:rsidR="002F3E26" w:rsidRDefault="002F3E26" w:rsidP="00353C7B">
            <w:r>
              <w:t>Chová se eticky k nemocným a zdravotně i mentálně postiženým. Uvědomuje si souvislost zdraví a vliv prostředí.</w:t>
            </w:r>
          </w:p>
          <w:p w:rsidR="002F3E26" w:rsidRDefault="002F3E26" w:rsidP="00353C7B"/>
          <w:p w:rsidR="00A7630F" w:rsidRDefault="00A7630F" w:rsidP="00353C7B"/>
          <w:p w:rsidR="002F3E26" w:rsidRDefault="002F3E26" w:rsidP="00353C7B">
            <w:r>
              <w:lastRenderedPageBreak/>
              <w:t>Uplatňuje osvojené preventivní způsoby rozhodování, chování a jednání v souvislosti s běžnými, přenosnými, civilizačními a jinými chorobami, svěří se se zdravotním problémem a v případě potřeby vyhledá odbornou pomoc sobě i druhým.</w:t>
            </w:r>
          </w:p>
          <w:p w:rsidR="002F3E26" w:rsidRDefault="002F3E26" w:rsidP="00ED5E30">
            <w:r>
              <w:t xml:space="preserve">Projevuje odpovědný vztah k sobě samotnému, k vlastnímu dospívání a pravidlům zdravého životního stylu. </w:t>
            </w:r>
          </w:p>
          <w:p w:rsidR="002F3E26" w:rsidRDefault="002F3E26" w:rsidP="00ED5E30">
            <w:r>
              <w:t>Rozpozná pozitivní a negativní vlivy působící na jeho zdravý vývoj a argumentuje ve prospěch zdravého životního stylu.</w:t>
            </w:r>
          </w:p>
          <w:p w:rsidR="002F3E26" w:rsidRPr="008A1474" w:rsidRDefault="002F3E26" w:rsidP="00ED5E30">
            <w:r>
              <w:t xml:space="preserve">Porovná nabídku programů podpory zdraví v rámci školy a obce, vybere nejvhodnější pro svoji věkovou skupinu. 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lastRenderedPageBreak/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Programované vyučování, referát a přednesení, předvádění a pozorování, projektové vyučování, řešení problémů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EE68F5">
            <w:r>
              <w:t xml:space="preserve">Zdraví: </w:t>
            </w:r>
          </w:p>
          <w:p w:rsidR="006A068D" w:rsidRDefault="002F3E26" w:rsidP="00EE68F5">
            <w:r w:rsidRPr="006A068D">
              <w:rPr>
                <w:color w:val="FF0000"/>
              </w:rPr>
              <w:t>ochrana před chronickými nepřenosnými chorobami a před úrazy;</w:t>
            </w:r>
            <w:r>
              <w:t xml:space="preserve"> </w:t>
            </w:r>
            <w:r w:rsidRPr="006A068D">
              <w:rPr>
                <w:color w:val="FF0000"/>
              </w:rPr>
              <w:t>prevence kardiovaskulárních a metabolických onemocnění</w:t>
            </w:r>
            <w:r>
              <w:t xml:space="preserve">; </w:t>
            </w:r>
            <w:r w:rsidRPr="006A068D">
              <w:rPr>
                <w:color w:val="FF0000"/>
              </w:rPr>
              <w:t>preventivní a léčebná péče</w:t>
            </w:r>
            <w:r>
              <w:t xml:space="preserve">; </w:t>
            </w:r>
            <w:r w:rsidRPr="006A068D">
              <w:rPr>
                <w:color w:val="FF0000"/>
              </w:rPr>
              <w:t>základní cesty přenosu nákaz a jejich prevence, nákazy respirační, přenosné potravou, získané v přírodě, přenosné krví a sexuálním kontaktem, přenosné bodnutím hmyzem a stykem se zvířaty</w:t>
            </w:r>
            <w:r>
              <w:t xml:space="preserve">; </w:t>
            </w:r>
          </w:p>
          <w:p w:rsidR="002F3E26" w:rsidRDefault="002F3E26" w:rsidP="00EE68F5">
            <w:r w:rsidRPr="006A068D">
              <w:rPr>
                <w:color w:val="FF0000"/>
              </w:rPr>
              <w:t xml:space="preserve">psychická onemocnění, násilí </w:t>
            </w:r>
            <w:r w:rsidRPr="006A068D">
              <w:rPr>
                <w:color w:val="FF0000"/>
              </w:rPr>
              <w:lastRenderedPageBreak/>
              <w:t>zaměřené proti sobě samému</w:t>
            </w:r>
            <w:r>
              <w:t>; stres, negativní vlivy prostředí; psychická a fyzická zdatnost a možnosti jejího rozvíjení; léčba klasická (konzervativní – invazivní) a alternativní</w:t>
            </w:r>
          </w:p>
          <w:p w:rsidR="002F3E26" w:rsidRPr="00C501EF" w:rsidRDefault="002F3E26" w:rsidP="0063531A">
            <w:pPr>
              <w:ind w:left="127"/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lastRenderedPageBreak/>
              <w:t>OSV: psychohygiena</w:t>
            </w:r>
          </w:p>
          <w:p w:rsidR="002F3E26" w:rsidRDefault="002F3E26" w:rsidP="00353C7B">
            <w:r>
              <w:t>EV: základní podmínky života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MED: kritické čtení a vnímání mediálních sdělení, interpretace vztahu mediálních sdělení a reality, fungování a vliv médií ve společnosti, práce v realizačním týmu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>
              <w:lastRenderedPageBreak/>
              <w:t>10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8A1474" w:rsidRDefault="002F3E26" w:rsidP="00353C7B">
            <w:r>
              <w:t>Samostatně využívá osvojené kompenzační a relaxační techniky a sociální dovednosti k regeneraci organismu, překonání únavy a předcházení stresovým situacím.</w:t>
            </w:r>
            <w:r w:rsidRPr="0063531A">
              <w:rPr>
                <w:snapToGrid w:val="0"/>
                <w:color w:val="000000"/>
              </w:rPr>
              <w:t xml:space="preserve"> Aktivně se vyhýbá činnostem, které jsou kontraindikací zdravotního oslabení.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 w:rsidRPr="00F56895">
              <w:t>Metody</w:t>
            </w:r>
            <w:r>
              <w:t xml:space="preserve"> slovního projevu, metody smyslového pozorování, metody nacvičování a upevňování dovedností, námětová hra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Osobnostní a sociální rozvoj: </w:t>
            </w:r>
          </w:p>
          <w:p w:rsidR="002F3E26" w:rsidRPr="006A068D" w:rsidRDefault="002F3E26" w:rsidP="00EE68F5">
            <w:pPr>
              <w:rPr>
                <w:color w:val="FF0000"/>
              </w:rPr>
            </w:pPr>
            <w:r>
              <w:t xml:space="preserve">sebepoznání a sebepojetí, vztah k sobě, k druhým; </w:t>
            </w:r>
            <w:r w:rsidRPr="00736F2C">
              <w:rPr>
                <w:color w:val="FF0000"/>
              </w:rPr>
              <w:t>utváření vědomí vlastní identity</w:t>
            </w:r>
            <w:r>
              <w:t xml:space="preserve">; seberegulace a sebeorganizace činností a chování (cvičení sebereflexe, sebekontroly, sebeovládání, zvládání krizových situací; stanovení osobních cílů a postupných kroků, jak jich dosáhnout; zaujímání hodnotových postojů a rozhodovacích dovedností pro řešení problémů; srovnání žebříčku hodnot, morálka; respektování soukromí druhých; </w:t>
            </w:r>
            <w:r w:rsidRPr="006A068D">
              <w:rPr>
                <w:color w:val="FF0000"/>
              </w:rPr>
              <w:t>násilné chování</w:t>
            </w:r>
            <w:r>
              <w:t xml:space="preserve">, </w:t>
            </w:r>
            <w:r w:rsidRPr="006A068D">
              <w:rPr>
                <w:color w:val="FF0000"/>
              </w:rPr>
              <w:t>těžké životní situace a jejich zvládání; trestná činnost</w:t>
            </w:r>
          </w:p>
          <w:p w:rsidR="002F3E26" w:rsidRPr="00C501EF" w:rsidRDefault="002F3E26" w:rsidP="0063531A">
            <w:pPr>
              <w:ind w:left="487"/>
            </w:pP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OSV: sebepoznání a sebepojetí, seberegulace a sebeorganizace, psychohygiena,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>
              <w:lastRenderedPageBreak/>
              <w:t>7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Vysvětlí souvislosti mezi zdravou a nezdravou výživou a rozvojem civilizačních chorob, navrhne změny odpovídající požadavkům zdravé výživy.</w:t>
            </w:r>
          </w:p>
          <w:p w:rsidR="002F3E26" w:rsidRDefault="002F3E26" w:rsidP="00353C7B">
            <w:r>
              <w:t>Zná různé alternativní směry ve stravování, zná jejich výhody a rizika.</w:t>
            </w:r>
          </w:p>
          <w:p w:rsidR="002F3E26" w:rsidRDefault="002F3E26" w:rsidP="00353C7B">
            <w:r>
              <w:t>Rozpozná klamavou reklamu na potraviny a vyjádří k ní vlastní názor.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Metody získávání informací, řešení problémů, projekty, tvorba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EE68F5">
            <w:r>
              <w:t xml:space="preserve">Zdravá výživa: </w:t>
            </w:r>
          </w:p>
          <w:p w:rsidR="002F3E26" w:rsidRDefault="002F3E26" w:rsidP="00EE68F5">
            <w:r>
              <w:t xml:space="preserve">výhody a nevýhody různých druhů stravování; výživa s ohledem na, zdravotní stav; alternativní směry, vegetariánství, makrobiotika, veganství …; </w:t>
            </w:r>
          </w:p>
          <w:p w:rsidR="002F3E26" w:rsidRPr="00060C46" w:rsidRDefault="002F3E26" w:rsidP="00EE68F5">
            <w:r>
              <w:t>výživa a civilizační nemoci; reklamy na potraviny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EV: základní podmínky života</w:t>
            </w:r>
          </w:p>
          <w:p w:rsidR="002F3E26" w:rsidRPr="0063531A" w:rsidRDefault="002F3E26" w:rsidP="00B81D1D">
            <w:pPr>
              <w:rPr>
                <w:sz w:val="56"/>
                <w:szCs w:val="56"/>
              </w:rPr>
            </w:pPr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společnosti, práce v realiz. týmu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3972DA" w:rsidRDefault="002F3E26" w:rsidP="00353C7B">
            <w:r w:rsidRPr="003972DA">
              <w:t>1</w:t>
            </w:r>
            <w:r>
              <w:t>1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 w:rsidRPr="00BC334F">
              <w:rPr>
                <w:color w:val="FF0000"/>
              </w:rPr>
              <w:t>Respektuje změny v období dospívání, vhodně na ně reaguje</w:t>
            </w:r>
            <w:r>
              <w:t>; kultivovaně se chová k opačnému pohlaví.</w:t>
            </w:r>
          </w:p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KSP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Vysvětlování, vyprávění, psychohry, diskuse, metody situační, didaktické hry, výuka podpořená počítačovými programy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Vývoj člověka:</w:t>
            </w:r>
          </w:p>
          <w:p w:rsidR="002F3E26" w:rsidRPr="0088062F" w:rsidRDefault="002F3E26" w:rsidP="00EE68F5">
            <w:r>
              <w:t>vývoj člověka před porodem a v raném dětství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MV: lidské vztahy</w:t>
            </w:r>
          </w:p>
          <w:p w:rsidR="002F3E26" w:rsidRPr="0063531A" w:rsidRDefault="002F3E26" w:rsidP="00B81D1D">
            <w:pPr>
              <w:rPr>
                <w:sz w:val="56"/>
                <w:szCs w:val="56"/>
              </w:rPr>
            </w:pPr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r w:rsidRPr="0063531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BC334F" w:rsidRDefault="00BC334F" w:rsidP="00353C7B">
            <w:r w:rsidRPr="00BC334F">
              <w:rPr>
                <w:rStyle w:val="Siln"/>
                <w:b w:val="0"/>
                <w:color w:val="FF0000"/>
              </w:rPr>
              <w:t>Respektuje význam sexuality</w:t>
            </w:r>
            <w:r w:rsidRPr="00BC334F">
              <w:rPr>
                <w:rStyle w:val="Siln"/>
                <w:color w:val="FF0000"/>
              </w:rPr>
              <w:t xml:space="preserve"> </w:t>
            </w:r>
            <w:r w:rsidRPr="00BC334F">
              <w:rPr>
                <w:color w:val="FF0000"/>
              </w:rPr>
              <w:t>v souvislosti se zdravím, etikou, morálkou a</w:t>
            </w:r>
            <w:r w:rsidRPr="00BC334F">
              <w:rPr>
                <w:rStyle w:val="Siln"/>
                <w:color w:val="FF0000"/>
              </w:rPr>
              <w:t> </w:t>
            </w:r>
            <w:r w:rsidRPr="00BC334F">
              <w:rPr>
                <w:rStyle w:val="Siln"/>
                <w:b w:val="0"/>
                <w:color w:val="FF0000"/>
              </w:rPr>
              <w:t>pozitivními</w:t>
            </w:r>
            <w:r w:rsidRPr="00BC334F">
              <w:rPr>
                <w:b/>
                <w:color w:val="FF0000"/>
              </w:rPr>
              <w:t xml:space="preserve"> </w:t>
            </w:r>
            <w:r w:rsidRPr="00BC334F">
              <w:rPr>
                <w:color w:val="FF0000"/>
              </w:rPr>
              <w:t>životními cíli</w:t>
            </w:r>
            <w:r w:rsidRPr="00BC334F">
              <w:rPr>
                <w:rStyle w:val="Siln"/>
                <w:b w:val="0"/>
                <w:color w:val="FF0000"/>
              </w:rPr>
              <w:t>; chápe význam zdrženlivosti v dospívání a odpovědného sexuálního</w:t>
            </w:r>
            <w:r w:rsidRPr="00BC334F">
              <w:rPr>
                <w:rStyle w:val="Siln"/>
                <w:color w:val="FF0000"/>
              </w:rPr>
              <w:t xml:space="preserve"> </w:t>
            </w:r>
            <w:r w:rsidRPr="00BC334F">
              <w:rPr>
                <w:color w:val="FF0000"/>
              </w:rPr>
              <w:t>chování</w:t>
            </w:r>
            <w:r w:rsidRPr="002010B9">
              <w:t>.</w:t>
            </w:r>
          </w:p>
          <w:p w:rsidR="002F3E26" w:rsidRDefault="002F3E26" w:rsidP="00353C7B">
            <w:r>
              <w:t>Zodpovědně přistupuje k vlastnímu sexuálnímu chování.</w:t>
            </w:r>
          </w:p>
          <w:p w:rsidR="002F3E26" w:rsidRDefault="002F3E26" w:rsidP="00353C7B">
            <w:r>
              <w:t>Uvede argumenty pro odložení pohlavního života do doby plné zralosti a vysvětlí, proč organismus dospívající dívky není biologicky zralý pro těhotenství a porod</w:t>
            </w:r>
          </w:p>
          <w:p w:rsidR="002F3E26" w:rsidRDefault="002F3E26" w:rsidP="00353C7B">
            <w:r>
              <w:t>Vysvětlí početí a vývoj plodu, orientuje se v průběhu porodu.</w:t>
            </w:r>
          </w:p>
          <w:p w:rsidR="002F3E26" w:rsidRDefault="002F3E26" w:rsidP="00353C7B">
            <w:r>
              <w:t>Pojmenuje nejčastější pohlavní choroby a vysvětlí, jak se před nimi chránit</w:t>
            </w:r>
          </w:p>
          <w:p w:rsidR="002F3E26" w:rsidRDefault="002F3E26" w:rsidP="00353C7B">
            <w:r>
              <w:t>Respektuje odlišné přístupy k sexualitě ovlivněné odlišnou kulturou a vírou</w:t>
            </w:r>
          </w:p>
          <w:p w:rsidR="002F3E26" w:rsidRPr="008A1474" w:rsidRDefault="002F3E26" w:rsidP="00353C7B">
            <w:r>
              <w:t>Orientuje se v zákonech, které se vztahují na sexuální život jedince a v  právní problematice zneužívání dítěte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Metody názorně demonstrační, vytváření dovedností, přednáška, vysvětlování, práce s textem, rozhovor, námětová hra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Sexualita: </w:t>
            </w:r>
          </w:p>
          <w:p w:rsidR="002F3E26" w:rsidRPr="0088062F" w:rsidRDefault="002F3E26" w:rsidP="00EE68F5">
            <w:r>
              <w:t xml:space="preserve">výběr partnera, konflikty v partnerských vztazích; plánované rodičovství, těhotenství, hygiena v těhotenství, porod, předčasné ukončení těhotenství, ochrana nenarozeného dítěte; péče o dítě a jeho výchova; sexualita z hlediska odlišné kultury a víry; </w:t>
            </w:r>
            <w:r w:rsidRPr="006A068D">
              <w:rPr>
                <w:color w:val="FF0000"/>
              </w:rPr>
              <w:t>promiskuita</w:t>
            </w:r>
            <w:r>
              <w:t>, sexuálně motivovaná kriminalita; ochrana před přenosnými chorobami, základní cesty přenosu nákazy a jejich prevence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MED: kritické čtení a vnímání mediálních sdělení, interpretace vztahu mediálních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lastRenderedPageBreak/>
              <w:t>1</w:t>
            </w:r>
            <w:r>
              <w:t>3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75E94" w:rsidP="00353C7B">
            <w:r w:rsidRPr="00275E94">
              <w:rPr>
                <w:color w:val="FF0000"/>
              </w:rPr>
              <w:t>Uvádí</w:t>
            </w:r>
            <w:r w:rsidR="002F3E26" w:rsidRPr="00275E94">
              <w:rPr>
                <w:color w:val="FF0000"/>
              </w:rPr>
              <w:t xml:space="preserve"> </w:t>
            </w:r>
            <w:r w:rsidR="002F3E26">
              <w:t>do souvislosti zdravotními a psychosociální rizika spojená se zneužíváním návykových látek, uplatňuje osvojené sociální dovednosti a modely chování při kontaktu se sociálně patologickými jevy ve škole i mimo ni.</w:t>
            </w:r>
          </w:p>
          <w:p w:rsidR="002F3E26" w:rsidRDefault="002F3E26" w:rsidP="00353C7B">
            <w:r>
              <w:t xml:space="preserve">V případě potřeby vyhledá odbornou pomoc sobě nebo druhým. </w:t>
            </w:r>
          </w:p>
          <w:p w:rsidR="002F3E26" w:rsidRDefault="002F3E26" w:rsidP="00353C7B">
            <w:r>
              <w:t>Orientuje se v trestně právní problematice návykových látek</w:t>
            </w:r>
          </w:p>
          <w:p w:rsidR="002F3E26" w:rsidRDefault="002F3E26" w:rsidP="004926AA">
            <w:r>
              <w:t>Spolupracuje na přípravě a hodnocení modelových situací ohrožení pro mladší spolužáky.</w:t>
            </w:r>
          </w:p>
          <w:p w:rsidR="002F3E26" w:rsidRDefault="002F3E26" w:rsidP="00353C7B"/>
          <w:p w:rsidR="002F3E26" w:rsidRPr="008A1474" w:rsidRDefault="002F3E26" w:rsidP="00353C7B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Metody situační, simulační, scénické, metody dramatizující, metody názorně demonstrační, práce s realitou, společný projekt, námětová hra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736F2C" w:rsidP="00353C7B">
            <w:r>
              <w:t>Závislost</w:t>
            </w:r>
            <w:r w:rsidR="002F3E26">
              <w:t>:</w:t>
            </w:r>
          </w:p>
          <w:p w:rsidR="002F3E26" w:rsidRPr="0088062F" w:rsidRDefault="002F3E26" w:rsidP="003317F6">
            <w:r w:rsidRPr="006A068D">
              <w:rPr>
                <w:color w:val="FF0000"/>
              </w:rPr>
              <w:t>Rizikové chování – alkohol, aktivní a pasivní kouření, nebezpečné látky a předměty (zbraně)</w:t>
            </w:r>
            <w:r>
              <w:t>; rizika při setkání s návykovými látkami; odmítání návykových látek, modelové situace; pozitivní životní cíle a hodnoty; linky důvěry, centra odborné pomoci; legislativa, drogová kriminalita; hazardní hry, gamblerství; důvody braní drogy; dopink ve sportu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B831F8" w:rsidRDefault="002F3E26" w:rsidP="00353C7B">
            <w:r>
              <w:t xml:space="preserve">OSV: poznávání lidí, mezilidské vztahy, </w:t>
            </w:r>
            <w:r w:rsidRPr="00B831F8">
              <w:rPr>
                <w:sz w:val="22"/>
                <w:szCs w:val="22"/>
              </w:rPr>
              <w:t xml:space="preserve">komunikace, kooperace a kompetice, sebepoznání a sebepojetí,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CC0280">
            <w:pPr>
              <w:rPr>
                <w:sz w:val="56"/>
                <w:szCs w:val="56"/>
              </w:rPr>
            </w:pPr>
            <w:r>
              <w:t xml:space="preserve">MED: kritické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t>1</w:t>
            </w:r>
            <w:r>
              <w:t>4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Vyhodnotí na základě svých znalostí a zkušeností možný manipulativní vliv vrstevníků, médií a sekt.</w:t>
            </w:r>
          </w:p>
          <w:p w:rsidR="002F3E26" w:rsidRPr="008A1474" w:rsidRDefault="002F3E26" w:rsidP="00353C7B">
            <w:r>
              <w:t>Uplatňuje osvojené dovednosti komunikační obrany proti manipulaci a agresi.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Manipulování, psychohry, názorná demonstrace, dramatické a inscenační hry, práce v kruhu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F67517" w:rsidRDefault="002F3E26" w:rsidP="00353C7B">
            <w:r>
              <w:t>Krizové situace:</w:t>
            </w:r>
          </w:p>
          <w:p w:rsidR="002F3E26" w:rsidRPr="00F67517" w:rsidRDefault="002F3E26" w:rsidP="00EE68F5">
            <w:r w:rsidRPr="00F67517">
              <w:t>agrese, šikana, týrání</w:t>
            </w:r>
            <w:r>
              <w:t>, manipulace; komunita; v</w:t>
            </w:r>
            <w:r w:rsidRPr="00F67517">
              <w:t>liv médií, brutalita v</w:t>
            </w:r>
            <w:r>
              <w:t> </w:t>
            </w:r>
            <w:r w:rsidRPr="00F67517">
              <w:t>médiích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 xml:space="preserve">OSV: poznávání lidí, mezilidské vztahy, komunikace, kooperace a kompetice, </w:t>
            </w:r>
          </w:p>
          <w:p w:rsidR="002F3E26" w:rsidRDefault="002F3E26" w:rsidP="00353C7B">
            <w:r>
              <w:t>MV: lidské vztahy</w:t>
            </w:r>
          </w:p>
          <w:p w:rsidR="002F3E26" w:rsidRPr="0063531A" w:rsidRDefault="002F3E26" w:rsidP="00CC0280">
            <w:pPr>
              <w:rPr>
                <w:sz w:val="56"/>
                <w:szCs w:val="56"/>
              </w:rPr>
            </w:pPr>
            <w:r>
              <w:t xml:space="preserve">MED: krit. čtení a vnímání med. </w:t>
            </w:r>
            <w:proofErr w:type="gramStart"/>
            <w:r>
              <w:t>sdělení</w:t>
            </w:r>
            <w:proofErr w:type="gramEnd"/>
            <w:r>
              <w:t>, interpretace vztahu med. sdělení a reality, fungování a vliv médií ve společnosti</w:t>
            </w: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5C2893" w:rsidTr="0063531A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353C7B">
            <w:r w:rsidRPr="00CD67AB">
              <w:t>1</w:t>
            </w:r>
            <w:r>
              <w:t>5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841AF0" w:rsidRDefault="002F3E26" w:rsidP="00353C7B">
            <w:pPr>
              <w:rPr>
                <w:color w:val="FF0000"/>
              </w:rPr>
            </w:pPr>
            <w:r w:rsidRPr="00841AF0">
              <w:rPr>
                <w:color w:val="FF0000"/>
              </w:rPr>
              <w:t xml:space="preserve">Projevuje odpovědné chování v rizikových situacích silniční a železniční dopravy; aktivně předchází situacím ohrožení zdraví, a osobního bezpečí. </w:t>
            </w:r>
          </w:p>
          <w:p w:rsidR="002F3E26" w:rsidRDefault="002F3E26" w:rsidP="00353C7B">
            <w:r>
              <w:t>Diskutuje o příčinách dopravních nehod a o jejich předcházení, argumentuje pro správné řešení situací.</w:t>
            </w:r>
          </w:p>
          <w:p w:rsidR="002F3E26" w:rsidRDefault="002F3E26" w:rsidP="00353C7B">
            <w:r w:rsidRPr="00841AF0">
              <w:rPr>
                <w:color w:val="FF0000"/>
              </w:rPr>
              <w:t xml:space="preserve">V případě potřeby poskytne adekvátní první pomoc </w:t>
            </w:r>
            <w:r>
              <w:t xml:space="preserve">a přivolá pomoc odbornou. </w:t>
            </w:r>
          </w:p>
          <w:p w:rsidR="002F3E26" w:rsidRPr="008A1474" w:rsidRDefault="002F3E26" w:rsidP="00353C7B">
            <w:r>
              <w:t xml:space="preserve">Poskytne první pomoc při život ohrožujících stavech v improvizovaných podmínkách. </w:t>
            </w:r>
          </w:p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proofErr w:type="gramStart"/>
            <w:r>
              <w:t>KU</w:t>
            </w:r>
            <w:proofErr w:type="gramEnd"/>
          </w:p>
          <w:p w:rsidR="002F3E26" w:rsidRDefault="002F3E26" w:rsidP="00353C7B">
            <w:r>
              <w:t>KŘP</w:t>
            </w:r>
          </w:p>
          <w:p w:rsidR="002F3E26" w:rsidRDefault="002F3E26" w:rsidP="00353C7B">
            <w:r>
              <w:t>KK</w:t>
            </w:r>
          </w:p>
          <w:p w:rsidR="002F3E26" w:rsidRDefault="002F3E26" w:rsidP="00353C7B">
            <w:r>
              <w:t>KSP</w:t>
            </w:r>
          </w:p>
          <w:p w:rsidR="002F3E26" w:rsidRDefault="002F3E26" w:rsidP="00353C7B">
            <w:r>
              <w:t>KO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  <w:r>
              <w:t>Instruktáž, vytváření dovedností, napodobování, nácvik, předvádění, ukázky, metody podpořené počítačovými programy, samostatná práce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Dopravní výchova:</w:t>
            </w:r>
          </w:p>
          <w:p w:rsidR="002F3E26" w:rsidRDefault="002F3E26" w:rsidP="00EE68F5">
            <w:r>
              <w:t xml:space="preserve">vztahy mezi účastníky silničního provozu včetně zvládání agresivity, </w:t>
            </w:r>
          </w:p>
          <w:p w:rsidR="002F3E26" w:rsidRDefault="002F3E26" w:rsidP="00EE68F5">
            <w:r>
              <w:t xml:space="preserve">První pomoc: </w:t>
            </w:r>
          </w:p>
          <w:p w:rsidR="002F3E26" w:rsidRPr="00843A31" w:rsidRDefault="006A068D" w:rsidP="006A068D">
            <w:r>
              <w:rPr>
                <w:color w:val="FF0000"/>
              </w:rPr>
              <w:t>z</w:t>
            </w:r>
            <w:r w:rsidRPr="006A068D">
              <w:rPr>
                <w:color w:val="FF0000"/>
              </w:rPr>
              <w:t>áklady první</w:t>
            </w:r>
            <w:r w:rsidR="002F3E26" w:rsidRPr="006A068D">
              <w:rPr>
                <w:color w:val="FF0000"/>
              </w:rPr>
              <w:t xml:space="preserve"> pomoci</w:t>
            </w:r>
            <w:r w:rsidR="002F3E26">
              <w:t>;  obvazová a fixační technika; improvizace; přivolání odborné pomoci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353C7B">
            <w:r>
              <w:t>OSV: morální, sociální a osobnostní rozvoj</w:t>
            </w:r>
          </w:p>
          <w:p w:rsidR="002F3E26" w:rsidRDefault="002F3E26" w:rsidP="00C83975">
            <w:r>
              <w:t>EV: globální problémy</w:t>
            </w:r>
          </w:p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353C7B">
            <w:pPr>
              <w:rPr>
                <w:sz w:val="56"/>
                <w:szCs w:val="56"/>
              </w:rPr>
            </w:pPr>
          </w:p>
        </w:tc>
      </w:tr>
      <w:tr w:rsidR="002F3E26" w:rsidRPr="0063531A" w:rsidTr="00632A4F">
        <w:tc>
          <w:tcPr>
            <w:tcW w:w="46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CD67AB" w:rsidRDefault="002F3E26" w:rsidP="0041112C">
            <w:r w:rsidRPr="00CD67AB">
              <w:lastRenderedPageBreak/>
              <w:t>1</w:t>
            </w:r>
            <w:r>
              <w:t>6</w:t>
            </w:r>
          </w:p>
        </w:tc>
        <w:tc>
          <w:tcPr>
            <w:tcW w:w="5108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841AF0" w:rsidRDefault="002F3E26" w:rsidP="0041112C">
            <w:pPr>
              <w:rPr>
                <w:color w:val="FF0000"/>
              </w:rPr>
            </w:pPr>
            <w:r w:rsidRPr="00841AF0">
              <w:rPr>
                <w:color w:val="FF0000"/>
              </w:rPr>
              <w:t>Uplatňuje adekvátní způsoby chování a ochrany v modelových situacích ohrožení, nebezpečí i mimořádných událostí.</w:t>
            </w:r>
          </w:p>
          <w:p w:rsidR="002F3E26" w:rsidRDefault="002F3E26" w:rsidP="0041112C"/>
          <w:p w:rsidR="002F3E26" w:rsidRPr="008A1474" w:rsidRDefault="002F3E26" w:rsidP="0041112C"/>
        </w:tc>
        <w:tc>
          <w:tcPr>
            <w:tcW w:w="683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proofErr w:type="gramStart"/>
            <w:r>
              <w:t>KU</w:t>
            </w:r>
            <w:proofErr w:type="gramEnd"/>
          </w:p>
          <w:p w:rsidR="002F3E26" w:rsidRDefault="002F3E26" w:rsidP="0041112C">
            <w:r>
              <w:t>KŘP</w:t>
            </w:r>
          </w:p>
          <w:p w:rsidR="002F3E26" w:rsidRDefault="002F3E26" w:rsidP="0041112C">
            <w:r>
              <w:t>KK</w:t>
            </w:r>
          </w:p>
          <w:p w:rsidR="002F3E26" w:rsidRDefault="002F3E26" w:rsidP="0041112C">
            <w:r>
              <w:t>KSP</w:t>
            </w:r>
          </w:p>
          <w:p w:rsidR="002F3E26" w:rsidRDefault="002F3E26" w:rsidP="0041112C">
            <w:r>
              <w:t>KO</w:t>
            </w:r>
          </w:p>
          <w:p w:rsidR="002F3E26" w:rsidRPr="00632A4F" w:rsidRDefault="002F3E26" w:rsidP="0041112C">
            <w:r>
              <w:t>KP</w:t>
            </w:r>
          </w:p>
        </w:tc>
        <w:tc>
          <w:tcPr>
            <w:tcW w:w="2494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2A4F" w:rsidRDefault="002F3E26" w:rsidP="0041112C">
            <w:r>
              <w:t>Instruktáž, vytváření dovedností, napodobování, nácvik, předvádění, ukázky, metody podpořené počítačovými programy, samostatná práce</w:t>
            </w:r>
          </w:p>
        </w:tc>
        <w:tc>
          <w:tcPr>
            <w:tcW w:w="3475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r>
              <w:t>Mimořádné situace:</w:t>
            </w:r>
          </w:p>
          <w:p w:rsidR="002F3E26" w:rsidRPr="00843A31" w:rsidRDefault="002F3E26" w:rsidP="00736F2C">
            <w:r>
              <w:t>charakter situace, potenciální nebezpečí; tísňová volání, varovné signály; chování v mim</w:t>
            </w:r>
            <w:r w:rsidR="00736F2C">
              <w:t>ořádných</w:t>
            </w:r>
            <w:r>
              <w:t xml:space="preserve"> situacích; terorismus; </w:t>
            </w:r>
            <w:r w:rsidRPr="00736F2C">
              <w:rPr>
                <w:color w:val="FF0000"/>
              </w:rPr>
              <w:t>základní úkoly ochrany obyvatelstva</w:t>
            </w:r>
            <w:r>
              <w:t xml:space="preserve">; </w:t>
            </w:r>
            <w:r w:rsidRPr="00736F2C">
              <w:rPr>
                <w:color w:val="FF0000"/>
              </w:rPr>
              <w:t>evakuace</w:t>
            </w:r>
            <w:r>
              <w:t xml:space="preserve">, improvizovaná ochrana; </w:t>
            </w:r>
            <w:r w:rsidRPr="00736F2C">
              <w:rPr>
                <w:color w:val="FF0000"/>
              </w:rPr>
              <w:t>prevence vzniku mim</w:t>
            </w:r>
            <w:r w:rsidR="00736F2C" w:rsidRPr="00736F2C">
              <w:rPr>
                <w:color w:val="FF0000"/>
              </w:rPr>
              <w:t>ořádných</w:t>
            </w:r>
            <w:r w:rsidRPr="00736F2C">
              <w:rPr>
                <w:color w:val="FF0000"/>
              </w:rPr>
              <w:t xml:space="preserve"> událostí</w:t>
            </w:r>
            <w:r>
              <w:t xml:space="preserve">; </w:t>
            </w:r>
            <w:r w:rsidRPr="00736F2C">
              <w:rPr>
                <w:color w:val="FF0000"/>
              </w:rPr>
              <w:t>činnost po mimořádné události</w:t>
            </w:r>
            <w:r>
              <w:t>; integrovaný záchranný systém</w:t>
            </w:r>
          </w:p>
        </w:tc>
        <w:tc>
          <w:tcPr>
            <w:tcW w:w="2339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Default="002F3E26" w:rsidP="0041112C">
            <w:r>
              <w:t>OSV: morální, sociální a osobnostní rozvoj</w:t>
            </w:r>
          </w:p>
          <w:p w:rsidR="002F3E26" w:rsidRDefault="002F3E26" w:rsidP="0041112C">
            <w:r>
              <w:t>EV: globální problémy</w:t>
            </w:r>
          </w:p>
          <w:p w:rsidR="002F3E26" w:rsidRPr="00632A4F" w:rsidRDefault="002F3E26" w:rsidP="0041112C"/>
        </w:tc>
        <w:tc>
          <w:tcPr>
            <w:tcW w:w="1276" w:type="dxa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2F3E26" w:rsidRPr="0063531A" w:rsidRDefault="002F3E26" w:rsidP="0041112C">
            <w:pPr>
              <w:rPr>
                <w:sz w:val="56"/>
                <w:szCs w:val="56"/>
              </w:rPr>
            </w:pPr>
          </w:p>
        </w:tc>
      </w:tr>
    </w:tbl>
    <w:p w:rsidR="002F3E26" w:rsidRDefault="002F3E26" w:rsidP="00FF140D">
      <w:r>
        <w:t xml:space="preserve">    </w:t>
      </w:r>
    </w:p>
    <w:p w:rsidR="002F3E26" w:rsidRDefault="002F3E26" w:rsidP="00FF140D"/>
    <w:p w:rsidR="002F3E26" w:rsidRDefault="002F3E26" w:rsidP="00FF140D">
      <w:r w:rsidRPr="007C4284">
        <w:rPr>
          <w:b/>
        </w:rPr>
        <w:t>Průřezová témata:</w:t>
      </w:r>
      <w:r>
        <w:t xml:space="preserve"> OSV = osobnostní a sociální výchova; VDO = výchova demokratického občana; VEGS = výchova k myšlení v evropských a globálních souvislostech; MV = multikulturní výchova; EV = environmentální výchova; MED = mediální výchova</w:t>
      </w:r>
    </w:p>
    <w:p w:rsidR="002F3E26" w:rsidRDefault="002F3E26" w:rsidP="00FF140D"/>
    <w:p w:rsidR="002F3E26" w:rsidRDefault="002F3E26" w:rsidP="00FF140D"/>
    <w:p w:rsidR="002F3E26" w:rsidRDefault="002F3E26"/>
    <w:p w:rsidR="0061503A" w:rsidRDefault="0061503A"/>
    <w:p w:rsidR="0061503A" w:rsidRDefault="0061503A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p w:rsidR="00E636AC" w:rsidRDefault="00E636AC"/>
    <w:tbl>
      <w:tblPr>
        <w:tblW w:w="1573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4800"/>
        <w:gridCol w:w="4932"/>
        <w:gridCol w:w="5534"/>
      </w:tblGrid>
      <w:tr w:rsidR="00E636AC" w:rsidTr="00D85BED">
        <w:trPr>
          <w:trHeight w:val="667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lastRenderedPageBreak/>
              <w:t>Č.</w:t>
            </w:r>
          </w:p>
          <w:p w:rsidR="00E636AC" w:rsidRDefault="00E636AC" w:rsidP="00D85BED">
            <w:r>
              <w:t>v.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Výchova ke zdraví – Rodinná výchova</w:t>
            </w:r>
            <w:r>
              <w:rPr>
                <w:b/>
                <w:sz w:val="28"/>
                <w:szCs w:val="28"/>
              </w:rPr>
              <w:t xml:space="preserve"> - kompetence</w:t>
            </w:r>
            <w:bookmarkStart w:id="0" w:name="_GoBack"/>
            <w:bookmarkEnd w:id="0"/>
          </w:p>
        </w:tc>
      </w:tr>
      <w:tr w:rsidR="00E636AC" w:rsidTr="00D85BED">
        <w:trPr>
          <w:trHeight w:val="327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 ročník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 ročník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 ročník</w:t>
            </w:r>
          </w:p>
        </w:tc>
      </w:tr>
      <w:tr w:rsidR="00E636AC" w:rsidTr="00D85BED"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2517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Snaží se respektovat pravidla soužití mezi vrstevníky, případné konflikty se snaží řešit nenásilně.</w:t>
            </w:r>
          </w:p>
          <w:p w:rsidR="00E636AC" w:rsidRDefault="00E636AC" w:rsidP="00D85BED">
            <w:r>
              <w:t>Přispívá k utváření dobrých mezilidských vztahů ve třídě i mimo ni.</w:t>
            </w:r>
          </w:p>
          <w:p w:rsidR="00E636AC" w:rsidRDefault="00E636AC" w:rsidP="00D85BED">
            <w:r>
              <w:t>Zná zásady slušného chování.</w:t>
            </w:r>
          </w:p>
          <w:p w:rsidR="00E636AC" w:rsidRDefault="00E636AC" w:rsidP="00D85BED">
            <w:r>
              <w:t>Dokáže vyjádřit svůj názor ke vztahům v kolektivu.</w:t>
            </w:r>
          </w:p>
          <w:p w:rsidR="00E636AC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Respektuje pravidla soužití mezi vrstevníky a partnery, komunikací přispívá k utváření dobrých mezilidských vztahů ve svém okolí.  Dokáže vyjádřit svůj názor ke vztahům a diskutovat o něm.</w:t>
            </w:r>
          </w:p>
          <w:p w:rsidR="00E636AC" w:rsidRDefault="00E636AC" w:rsidP="00D85BED">
            <w:r>
              <w:t>Rozvíjí si základní dovednosti komunikace a příslušné vědomosti o komunikaci.</w:t>
            </w:r>
          </w:p>
          <w:p w:rsidR="00E636AC" w:rsidRDefault="00E636AC" w:rsidP="00D85BED">
            <w:r>
              <w:t>Na základě vhodné komunikace řeší konfliktní situace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R</w:t>
            </w:r>
            <w:r w:rsidRPr="00AF5F6B">
              <w:t xml:space="preserve">espektuje přijatá pravidla soužití mezi </w:t>
            </w:r>
            <w:r w:rsidRPr="00AF5F6B">
              <w:rPr>
                <w:rStyle w:val="Siln"/>
                <w:color w:val="FF0000"/>
              </w:rPr>
              <w:t>spolužáky i jinými</w:t>
            </w:r>
            <w:r w:rsidRPr="00AF5F6B">
              <w:t xml:space="preserve"> vrstevníky </w:t>
            </w:r>
            <w:r w:rsidRPr="00AF5F6B">
              <w:rPr>
                <w:rStyle w:val="Siln"/>
                <w:color w:val="FF0000"/>
              </w:rPr>
              <w:t>a</w:t>
            </w:r>
            <w:r w:rsidRPr="00AF5F6B">
              <w:t xml:space="preserve"> přispívá k utváření dobrých mezilidských vztahů</w:t>
            </w:r>
            <w:r>
              <w:t>.</w:t>
            </w:r>
          </w:p>
          <w:p w:rsidR="00E636AC" w:rsidRDefault="00E636AC" w:rsidP="00D85BED">
            <w:r>
              <w:t>Chová se s úctou k sobě i druhým.</w:t>
            </w:r>
          </w:p>
          <w:p w:rsidR="00E636AC" w:rsidRDefault="00E636AC" w:rsidP="00D85BED">
            <w:r>
              <w:t xml:space="preserve">Dokáže slušně a kultivovaně sdělit svůj názor, dokáže jej na základě svých schopností, vědomostí a dovedností obhájit. </w:t>
            </w:r>
          </w:p>
          <w:p w:rsidR="00E636AC" w:rsidRDefault="00E636AC" w:rsidP="00D85BED"/>
        </w:tc>
      </w:tr>
      <w:tr w:rsidR="00E636AC" w:rsidTr="00D85BED">
        <w:trPr>
          <w:trHeight w:val="258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2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195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Zná role členů komunity (rodina, třída, spolek).</w:t>
            </w:r>
          </w:p>
          <w:p w:rsidR="00E636AC" w:rsidRDefault="00E636AC" w:rsidP="00D85BED">
            <w:r>
              <w:t>Rozezná výchovné styly v rodině.</w:t>
            </w:r>
          </w:p>
          <w:p w:rsidR="00E636AC" w:rsidRDefault="00E636AC" w:rsidP="00D85BED">
            <w:r>
              <w:t>Rozliší kladný či záporný vliv členů na kolektiv.  Zná druhy komunikace. Zdokonaluje se v technice komunikativních dovedností.</w:t>
            </w:r>
          </w:p>
          <w:p w:rsidR="00E636AC" w:rsidRDefault="00E636AC" w:rsidP="00D85BED">
            <w:r>
              <w:t xml:space="preserve">Je schopen přijmout názor jiných. </w:t>
            </w:r>
          </w:p>
          <w:p w:rsidR="00E636AC" w:rsidRDefault="00E636AC" w:rsidP="00D85BED"/>
          <w:p w:rsidR="00E636AC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Chápe a umí vysvětlit role členů komunity, posoudí přínos členů pro komunitu.</w:t>
            </w:r>
          </w:p>
          <w:p w:rsidR="00E636AC" w:rsidRDefault="00E636AC" w:rsidP="00D85BED">
            <w:r>
              <w:t>Vhodně komunikuje v různých situacích.</w:t>
            </w:r>
          </w:p>
          <w:p w:rsidR="00E636AC" w:rsidRDefault="00E636AC" w:rsidP="00D85BED">
            <w:r>
              <w:t>Je schopen kompromisu a podřízení se pozitivním zájmům skupiny.</w:t>
            </w:r>
          </w:p>
          <w:p w:rsidR="00E636AC" w:rsidRDefault="00E636AC" w:rsidP="00D85BED"/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Vysvětlí role členů komunity (rodiny, třídy, spolku) a uvede příklady pozitivního a negativního vlivu na kvalitu sociálního klimatu (vrstevnická komunita, rodinné prostředí) z hlediska prospěšnosti zdraví.</w:t>
            </w:r>
          </w:p>
          <w:p w:rsidR="00E636AC" w:rsidRDefault="00E636AC" w:rsidP="00D85BED">
            <w:r>
              <w:t>Ovládá efektivní strategie v komunikaci, je schopen naslouchat.</w:t>
            </w:r>
          </w:p>
          <w:p w:rsidR="00E636AC" w:rsidRDefault="00E636AC" w:rsidP="00D85BED">
            <w:r>
              <w:t>Je schopen odmítnout negativní jevy.</w:t>
            </w:r>
          </w:p>
        </w:tc>
      </w:tr>
      <w:tr w:rsidR="00E636AC" w:rsidTr="00D85BED">
        <w:trPr>
          <w:trHeight w:val="310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3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140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Dokáže vysvětlit pojem zdraví a jeho důležité aspekty.</w:t>
            </w:r>
          </w:p>
          <w:p w:rsidR="00E636AC" w:rsidRDefault="00E636AC" w:rsidP="00D85BED">
            <w:r>
              <w:t>Vysvětlí vztah mezi tělesným a duševním zdravím.</w:t>
            </w:r>
          </w:p>
          <w:p w:rsidR="00E636AC" w:rsidRDefault="00E636AC" w:rsidP="00D85BED">
            <w:pPr>
              <w:ind w:left="120"/>
            </w:pP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Vysvětlí vztah mezi uspokojováním základních lidských potřeb a zdravím. 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</w:t>
            </w:r>
            <w:r w:rsidRPr="00317DD0">
              <w:t>ysvětlí na příkladech přímé souvislosti mezi tělesným, duševním a sociálním zdravím; vysvětlí vztah mezi uspokojováním základních li</w:t>
            </w:r>
            <w:r>
              <w:t>dských potřeb a hodnotou zdraví.</w:t>
            </w:r>
          </w:p>
          <w:p w:rsidR="00E636AC" w:rsidRPr="00D92351" w:rsidRDefault="00E636AC" w:rsidP="00D85BED">
            <w:pPr>
              <w:rPr>
                <w:snapToGrid w:val="0"/>
                <w:color w:val="000000"/>
              </w:rPr>
            </w:pPr>
          </w:p>
        </w:tc>
      </w:tr>
      <w:tr w:rsidR="00E636AC" w:rsidTr="00D85BED">
        <w:trPr>
          <w:trHeight w:val="246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4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897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D92351" w:rsidRDefault="00E636AC" w:rsidP="00D85BED">
            <w:r>
              <w:t xml:space="preserve">Uvědomuje si dopad vlastního </w:t>
            </w:r>
            <w:proofErr w:type="gramStart"/>
            <w:r>
              <w:t>jednání  na</w:t>
            </w:r>
            <w:proofErr w:type="gramEnd"/>
            <w:r>
              <w:t xml:space="preserve"> své zdraví. 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D92351" w:rsidRDefault="00E636AC" w:rsidP="00D85BED">
            <w:r>
              <w:t xml:space="preserve">Uvědomuje si dopad vlastního </w:t>
            </w:r>
            <w:proofErr w:type="gramStart"/>
            <w:r>
              <w:t>jednání  na</w:t>
            </w:r>
            <w:proofErr w:type="gramEnd"/>
            <w:r>
              <w:t xml:space="preserve"> zdraví druhých.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P</w:t>
            </w:r>
            <w:r w:rsidRPr="00317DD0">
              <w:t>osoudí různé způsoby chování lidí z hlediska odpovědnosti za vlastní zdraví i zdraví druhých a vyvozuje z nich osobní odpovědnost ve prospěch aktivní podpory zdraví</w:t>
            </w:r>
            <w:r>
              <w:t>.</w:t>
            </w:r>
          </w:p>
          <w:p w:rsidR="00E636AC" w:rsidRPr="00D92351" w:rsidRDefault="00E636AC" w:rsidP="00D85BED"/>
        </w:tc>
      </w:tr>
      <w:tr w:rsidR="00E636AC" w:rsidTr="00D85BED">
        <w:trPr>
          <w:trHeight w:val="320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lastRenderedPageBreak/>
              <w:t>5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D92351" w:rsidRDefault="00E636AC" w:rsidP="00D85BED">
            <w:r w:rsidRPr="00D92351">
              <w:t>Kompetence</w:t>
            </w:r>
          </w:p>
        </w:tc>
      </w:tr>
      <w:tr w:rsidR="00E636AC" w:rsidTr="00D85BED">
        <w:trPr>
          <w:trHeight w:val="1054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 w:rsidRPr="00D92351">
              <w:t>Vysvětlí pojem režim dne. Vysvětlí důležitost střídání tělesné a duševní zátěže z hlediska zdraví.</w:t>
            </w:r>
          </w:p>
          <w:p w:rsidR="00E636AC" w:rsidRPr="00D92351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D92351" w:rsidRDefault="00E636AC" w:rsidP="00D85BED">
            <w:r w:rsidRPr="00D92351">
              <w:t>Usiluje v rámci svých možností a zkušeností o aktivní podporu zdraví.</w:t>
            </w:r>
          </w:p>
          <w:p w:rsidR="00E636AC" w:rsidRPr="00D92351" w:rsidRDefault="00E636AC" w:rsidP="00D85BED"/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D92351" w:rsidRDefault="00E636AC" w:rsidP="00D85BED">
            <w:r w:rsidRPr="00D92351">
              <w:t>Usiluje v rámci svých možností a zkušeností o aktivní podporu zdraví.</w:t>
            </w:r>
          </w:p>
          <w:p w:rsidR="00E636AC" w:rsidRPr="00D92351" w:rsidRDefault="00E636AC" w:rsidP="00D85BED"/>
        </w:tc>
      </w:tr>
      <w:tr w:rsidR="00E636AC" w:rsidTr="00D85BED">
        <w:trPr>
          <w:trHeight w:val="321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6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307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Vyjádří názor k problematice zdraví.</w:t>
            </w:r>
          </w:p>
          <w:p w:rsidR="00E636AC" w:rsidRDefault="00E636AC" w:rsidP="00D85BED">
            <w:r>
              <w:t>Přizpůsobí svůj denní režim aktuálnímu zdravotnímu stavu.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Vyjádří vlastní názor k problematice zdraví a diskutuje o něm v kruhu vrstevníků, rodiny i v nejbližším okolí. Uvědomuje si nutnost rekonvalescence po úrazu či nemoci.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Chová se eticky k nemocným a zdravotně i mentálně postiženým. Uvědomuje si souvislost zdraví a vliv prostředí.</w:t>
            </w:r>
          </w:p>
        </w:tc>
      </w:tr>
      <w:tr w:rsidR="00E636AC" w:rsidTr="00D85BED">
        <w:trPr>
          <w:trHeight w:val="284"/>
        </w:trPr>
        <w:tc>
          <w:tcPr>
            <w:tcW w:w="4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7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2148"/>
        </w:trPr>
        <w:tc>
          <w:tcPr>
            <w:tcW w:w="468" w:type="dxa"/>
            <w:vMerge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 rámci svých možností uplatňuje zdravé stravovací návyky.</w:t>
            </w:r>
          </w:p>
          <w:p w:rsidR="00E636AC" w:rsidRDefault="00E636AC" w:rsidP="00D85BED">
            <w:r>
              <w:t>Uvědomuje si důležitost pravidelného stravování, dodržování diet doporučených lékařem.</w:t>
            </w:r>
          </w:p>
          <w:p w:rsidR="00E636AC" w:rsidRDefault="00E636AC" w:rsidP="00D85BED">
            <w:r>
              <w:t>Orientuje se v různých dietních opatřeních, zná jejich výhody i rizika.</w:t>
            </w:r>
          </w:p>
          <w:p w:rsidR="00E636AC" w:rsidRDefault="00E636AC" w:rsidP="00D85BED">
            <w:r>
              <w:t>Zná nejdůležitější vitamíny a minerály a zná jejich zdroje. Zná zásady sestavování jídelníčku, výživové pyramidy.</w:t>
            </w:r>
          </w:p>
          <w:p w:rsidR="00E636AC" w:rsidRDefault="00E636AC" w:rsidP="00D85BED">
            <w:r>
              <w:t>Orientuje se v údajích o složení a trvanlivosti potravinářských výrobků a využívá je při nákupu a uchovávání potravin v domácnosti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Dává do souvislosti složení stravy a způsob stravování s rozvojem civilizačních nemocí.</w:t>
            </w:r>
          </w:p>
          <w:p w:rsidR="00E636AC" w:rsidRDefault="00E636AC" w:rsidP="00D85BED">
            <w:r>
              <w:t>Orientuje se ve specifických potřebách výživy v různých obdobích života, dle pohlaví, či zdravotního stavu</w:t>
            </w:r>
          </w:p>
          <w:p w:rsidR="00E636AC" w:rsidRDefault="00E636AC" w:rsidP="00D85BED">
            <w:pPr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V rámci svých možností uplatňuje zdravé stravovací návyky.</w:t>
            </w:r>
          </w:p>
          <w:p w:rsidR="00E636AC" w:rsidRDefault="00E636AC" w:rsidP="00D85BED">
            <w:r>
              <w:t>Posoudí na konkrétních příkladech zastoupení jednotlivých potravin a nápojů ve stravovacím režimu člověka z hlediska zdravé výživy</w:t>
            </w:r>
          </w:p>
          <w:p w:rsidR="00E636AC" w:rsidRDefault="00E636AC" w:rsidP="00D85BED"/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Vysvětlí souvislosti mezi zdravou a nezdravou výživou a rozvojem civilizačních chorob, navrhne změny odpovídající požadavkům zdravé výživy.</w:t>
            </w:r>
          </w:p>
          <w:p w:rsidR="00E636AC" w:rsidRDefault="00E636AC" w:rsidP="00D85BED">
            <w:r>
              <w:t>Zná různé alternativní směry ve stravování, zná jejich výhody a rizika.</w:t>
            </w:r>
          </w:p>
          <w:p w:rsidR="00E636AC" w:rsidRDefault="00E636AC" w:rsidP="00D85BED">
            <w:r>
              <w:t>Rozpozná klamavou reklamu na potraviny a vyjádří k ní vlastní názor.</w:t>
            </w:r>
          </w:p>
          <w:p w:rsidR="00E636AC" w:rsidRDefault="00E636AC" w:rsidP="00D85BED"/>
          <w:p w:rsidR="00E636AC" w:rsidRDefault="00E636AC" w:rsidP="00D85BED">
            <w:pPr>
              <w:tabs>
                <w:tab w:val="left" w:pos="1660"/>
              </w:tabs>
            </w:pPr>
            <w:r>
              <w:tab/>
            </w:r>
          </w:p>
        </w:tc>
      </w:tr>
      <w:tr w:rsidR="00E636AC" w:rsidTr="00D85BED">
        <w:trPr>
          <w:trHeight w:val="235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8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042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Vysvětlí význam hygieny, spánku, odpočinku, otužování hygiena. Svěří se se zdravotním problémem. </w:t>
            </w:r>
          </w:p>
          <w:p w:rsidR="00E636AC" w:rsidRDefault="00E636AC" w:rsidP="00D85BED">
            <w:r>
              <w:t xml:space="preserve">Vyhledá v případě potřeby lékaře a popíše své zdrav. </w:t>
            </w:r>
            <w:proofErr w:type="gramStart"/>
            <w:r>
              <w:t>problémy</w:t>
            </w:r>
            <w:proofErr w:type="gramEnd"/>
            <w:r>
              <w:t>.</w:t>
            </w:r>
          </w:p>
          <w:p w:rsidR="00E636AC" w:rsidRDefault="00E636AC" w:rsidP="00D85BED">
            <w:r>
              <w:t>Uplatňuje osobní a intimní hygienu s ohledem na zdravotní hlediska a ohleduplné mezilidské vztahy</w:t>
            </w:r>
          </w:p>
          <w:p w:rsidR="00E636AC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Vysvětlí základní vztah mezi úrovní zdravotně orientované zdatnosti a možnými zdravotními problémy (civilizační choroby) Rozlišuje choroby běžné, infekční, civilizační, aktivně se proti nim brání.</w:t>
            </w:r>
          </w:p>
          <w:p w:rsidR="00E636AC" w:rsidRDefault="00E636AC" w:rsidP="00D85BED">
            <w:r>
              <w:t>Umí sestavit osobní pohybový režim. Uplatňuje základní zásady pro užívání a ukládání léků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Uplatňuje osvojené preventivní způsoby rozhodování, chování a jednání v souvislosti s běžnými, přenosnými, civilizačními a jinými chorobami, svěří se se zdravotním problémem a v případě potřeby vyhledá odbornou pomoc.</w:t>
            </w:r>
          </w:p>
          <w:p w:rsidR="00E636AC" w:rsidRDefault="00E636AC" w:rsidP="00D85BED"/>
        </w:tc>
      </w:tr>
      <w:tr w:rsidR="00E636AC" w:rsidTr="00D85BED">
        <w:trPr>
          <w:trHeight w:val="254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lastRenderedPageBreak/>
              <w:t>9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405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Projevuje odpovědný vztah k sobě samotnému, k vlastnímu dospívání a pravidlům zdravého životního stylu, podílí se na programech podpory zdraví v rámci školy a obce. 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Projevuje odpovědný vztah k sobě samotnému, k vlastnímu dospívání a pravidlům zdravého životního stylu, podílí se na programech podpory zdraví v rámci školy a obce. 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Projevuje odpovědný vztah k sobě samotnému, k vlastnímu dospívání a pravidlům zdravého životního stylu, podílí se na programech podpory zdraví v rámci školy a obce. </w:t>
            </w:r>
          </w:p>
        </w:tc>
      </w:tr>
      <w:tr w:rsidR="00E636AC" w:rsidTr="00D85BED">
        <w:trPr>
          <w:trHeight w:val="261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10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073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Zná techniky pro zvládání stresu.</w:t>
            </w:r>
          </w:p>
          <w:p w:rsidR="00E636AC" w:rsidRDefault="00E636AC" w:rsidP="00D85BED">
            <w:r>
              <w:t>Zařazuje do svého denního režimu aktivní pohyb, otužování a relaxaci</w:t>
            </w:r>
          </w:p>
          <w:p w:rsidR="00E636AC" w:rsidRDefault="00E636AC" w:rsidP="00D85BED">
            <w:pPr>
              <w:rPr>
                <w:snapToGrid w:val="0"/>
                <w:color w:val="000000"/>
                <w:sz w:val="20"/>
              </w:rPr>
            </w:pP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Aktivně pracuje na svých schopnostech a dovednostech. </w:t>
            </w:r>
          </w:p>
          <w:p w:rsidR="00E636AC" w:rsidRDefault="00E636AC" w:rsidP="00D85BED">
            <w:r>
              <w:t>Vytváří se hodnotový žebříček, který umí na základě svých vědomostí a zkušeností obhájit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Samostatně využívá osvojené kompenzační a relaxační techniky a sociální dovednosti k regeneraci organismu, překonání únavy a předcházení stresovým situacím.</w:t>
            </w:r>
            <w:r>
              <w:rPr>
                <w:snapToGrid w:val="0"/>
                <w:color w:val="000000"/>
              </w:rPr>
              <w:t xml:space="preserve"> Aktivně se vyhýbá činnostem, které jsou kontraindikací zdravotního oslabení.</w:t>
            </w:r>
          </w:p>
        </w:tc>
      </w:tr>
      <w:tr w:rsidR="00E636AC" w:rsidTr="00D85BED">
        <w:trPr>
          <w:trHeight w:val="321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11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284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Rozlišuje rozdíly mezi pohybovými činnostmi chlapců a dívek.</w:t>
            </w:r>
          </w:p>
          <w:p w:rsidR="00E636AC" w:rsidRDefault="00E636AC" w:rsidP="00D85BED">
            <w:pPr>
              <w:rPr>
                <w:b/>
                <w:sz w:val="28"/>
              </w:rPr>
            </w:pPr>
            <w:r>
              <w:t>Zná a respektuje základní pravidla hygieny pro každý den</w:t>
            </w:r>
            <w:r>
              <w:rPr>
                <w:b/>
                <w:sz w:val="28"/>
              </w:rPr>
              <w:t>,</w:t>
            </w:r>
            <w:r>
              <w:t xml:space="preserve"> při menstruaci (dívky)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Pojmenuje tělesné, fyziologické a psychické změny dospívání </w:t>
            </w:r>
          </w:p>
          <w:p w:rsidR="00E636AC" w:rsidRDefault="00E636AC" w:rsidP="00D85BED">
            <w:r>
              <w:t>Respektuje zvláštnosti dospívání chlapců i dívek.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rPr>
                <w:rStyle w:val="Siln"/>
                <w:color w:val="FF0000"/>
              </w:rPr>
              <w:t>R</w:t>
            </w:r>
            <w:r w:rsidRPr="00317DD0">
              <w:rPr>
                <w:rStyle w:val="Siln"/>
                <w:color w:val="FF0000"/>
              </w:rPr>
              <w:t>espektuje</w:t>
            </w:r>
            <w:r w:rsidRPr="00317DD0">
              <w:rPr>
                <w:color w:val="FF0000"/>
              </w:rPr>
              <w:t xml:space="preserve"> </w:t>
            </w:r>
            <w:r w:rsidRPr="00317DD0">
              <w:t>změny v období dospívání</w:t>
            </w:r>
            <w:r w:rsidRPr="00317DD0">
              <w:rPr>
                <w:rStyle w:val="Siln"/>
                <w:color w:val="FF0000"/>
              </w:rPr>
              <w:t>, vhodně na ně reaguje</w:t>
            </w:r>
            <w:r w:rsidRPr="00317DD0">
              <w:t xml:space="preserve"> a kultivovaně se chová k opačnému pohlaví</w:t>
            </w:r>
            <w:r>
              <w:t>.</w:t>
            </w:r>
          </w:p>
        </w:tc>
      </w:tr>
      <w:tr w:rsidR="00E636AC" w:rsidTr="00D85BED">
        <w:trPr>
          <w:trHeight w:val="302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12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592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ind w:left="75"/>
            </w:pPr>
            <w:r>
              <w:t xml:space="preserve">Zná základní informace o sexualitě. </w:t>
            </w:r>
          </w:p>
          <w:p w:rsidR="00E636AC" w:rsidRDefault="00E636AC" w:rsidP="00D85BED">
            <w:pPr>
              <w:ind w:left="75"/>
            </w:pPr>
            <w:r>
              <w:t>Osvojí si pojmy z oblasti sexuality.</w:t>
            </w:r>
          </w:p>
          <w:p w:rsidR="00E636AC" w:rsidRDefault="00E636AC" w:rsidP="00D85BED">
            <w:pPr>
              <w:ind w:left="75"/>
            </w:pPr>
            <w:r>
              <w:t>Zdůvodní nevhodnost veřejně mluvit o svých intimních záležitostech.</w:t>
            </w:r>
          </w:p>
          <w:p w:rsidR="00E636AC" w:rsidRDefault="00E636AC" w:rsidP="00D85BED">
            <w:pPr>
              <w:ind w:left="75"/>
            </w:pPr>
            <w:r>
              <w:t>Vyjádří svůj názor k pořadům v médiích, které ukazují lásku a rodičovství ve zkreslené podobě.</w:t>
            </w:r>
          </w:p>
          <w:p w:rsidR="00E636AC" w:rsidRDefault="00E636AC" w:rsidP="00D85BED">
            <w:pPr>
              <w:ind w:left="75"/>
            </w:pPr>
            <w:r>
              <w:t>Vhodně odmítá sexuální obtěžování a zneužívání v kolektivu i v rodině.</w:t>
            </w:r>
          </w:p>
          <w:p w:rsidR="00E636AC" w:rsidRDefault="00E636AC" w:rsidP="00D85BED">
            <w:pPr>
              <w:ind w:left="75"/>
            </w:pPr>
            <w:r>
              <w:t>Ví, kam se může obrátit pro pomoc v případě sexuálního obtěžování</w:t>
            </w:r>
          </w:p>
          <w:p w:rsidR="00E636AC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Umí vyhledat, zpracovat a předat informace z tématu sexualita.</w:t>
            </w:r>
          </w:p>
          <w:p w:rsidR="00E636AC" w:rsidRDefault="00E636AC" w:rsidP="00D85BED">
            <w:r>
              <w:t>Zná základní pravidla hygieny pohlavního styku.</w:t>
            </w:r>
          </w:p>
          <w:p w:rsidR="00E636AC" w:rsidRDefault="00E636AC" w:rsidP="00D85BED">
            <w:r>
              <w:t>Orientuje se v rozdílech sexuálního chování jednotlivců (homosexuální, bisexuální,…)</w:t>
            </w:r>
          </w:p>
          <w:p w:rsidR="00E636AC" w:rsidRDefault="00E636AC" w:rsidP="00D85BED">
            <w:r>
              <w:t>Pojmenuje způsoby ochrany proti nechtěnému těhotenství a orientuje se v možnostech i ve vhodnosti jejich použití.</w:t>
            </w:r>
          </w:p>
          <w:p w:rsidR="00E636AC" w:rsidRDefault="00E636AC" w:rsidP="00D85BED">
            <w:r>
              <w:t>Vysvětlí rizika nechráněného pohlavního styku a střídání partnerů</w:t>
            </w:r>
          </w:p>
          <w:p w:rsidR="00E636AC" w:rsidRDefault="00E636AC" w:rsidP="00D85BED">
            <w:pPr>
              <w:ind w:left="-20"/>
            </w:pPr>
            <w:r>
              <w:t>Orientuje se v zákonech, které se vztahují na sexuální život jedince a v  právní problematice zneužívání dítěte</w:t>
            </w:r>
          </w:p>
          <w:p w:rsidR="00E636AC" w:rsidRDefault="00E636AC" w:rsidP="00D85BED"/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rPr>
                <w:rStyle w:val="Siln"/>
                <w:color w:val="FF0000"/>
              </w:rPr>
              <w:t>R</w:t>
            </w:r>
            <w:r w:rsidRPr="00317DD0">
              <w:rPr>
                <w:rStyle w:val="Siln"/>
                <w:color w:val="FF0000"/>
              </w:rPr>
              <w:t>espektuje význam sexuality</w:t>
            </w:r>
            <w:r w:rsidRPr="00317DD0">
              <w:rPr>
                <w:color w:val="FF0000"/>
              </w:rPr>
              <w:t xml:space="preserve"> </w:t>
            </w:r>
            <w:r w:rsidRPr="00317DD0">
              <w:t xml:space="preserve">v souvislosti se zdravím, etikou, morálkou a </w:t>
            </w:r>
            <w:r w:rsidRPr="00317DD0">
              <w:rPr>
                <w:rStyle w:val="Siln"/>
                <w:color w:val="FF0000"/>
              </w:rPr>
              <w:t xml:space="preserve">pozitivními </w:t>
            </w:r>
            <w:r w:rsidRPr="00317DD0">
              <w:t>životními cíli</w:t>
            </w:r>
            <w:r w:rsidRPr="00317DD0">
              <w:rPr>
                <w:rStyle w:val="Siln"/>
                <w:color w:val="FF0000"/>
              </w:rPr>
              <w:t>; chápe význam zdrženlivosti v dospívání a odpovědného sexuálního</w:t>
            </w:r>
            <w:r w:rsidRPr="00317DD0">
              <w:t xml:space="preserve"> chování</w:t>
            </w:r>
            <w:r>
              <w:t>.</w:t>
            </w:r>
          </w:p>
          <w:p w:rsidR="00E636AC" w:rsidRDefault="00E636AC" w:rsidP="00D85BED">
            <w:r>
              <w:t>Zodpovědně přistupuje k vlastnímu sexuálnímu chování.</w:t>
            </w:r>
          </w:p>
          <w:p w:rsidR="00E636AC" w:rsidRDefault="00E636AC" w:rsidP="00D85BED">
            <w:r>
              <w:t>Uvede argumenty pro odložení pohlavního života do doby plné zralosti a vysvětlí, proč organismus dospívající dívky není biologicky zralý pro těhotenství a porod</w:t>
            </w:r>
          </w:p>
          <w:p w:rsidR="00E636AC" w:rsidRDefault="00E636AC" w:rsidP="00D85BED">
            <w:r>
              <w:t>Vysvětlí početí a vývoj plodu, orientuje se v průběhu porodu.</w:t>
            </w:r>
          </w:p>
          <w:p w:rsidR="00E636AC" w:rsidRDefault="00E636AC" w:rsidP="00D85BED">
            <w:r>
              <w:t>Pojmenuje nejčastější pohlavní choroby a vysvětlí, jak se před nimi chránit</w:t>
            </w:r>
          </w:p>
          <w:p w:rsidR="00E636AC" w:rsidRDefault="00E636AC" w:rsidP="00D85BED">
            <w:r>
              <w:t>Respektuje odlišné přístupy k sexualitě ovlivněné odlišnou kulturou a vírou</w:t>
            </w:r>
          </w:p>
          <w:p w:rsidR="00E636AC" w:rsidRDefault="00E636AC" w:rsidP="00D85BED"/>
        </w:tc>
      </w:tr>
      <w:tr w:rsidR="00E636AC" w:rsidTr="00D85BED">
        <w:trPr>
          <w:trHeight w:val="294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lastRenderedPageBreak/>
              <w:t>13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232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pPr>
              <w:ind w:left="120"/>
            </w:pPr>
            <w:r>
              <w:t xml:space="preserve">Uvede zdravotní rizika spojená s kouřením, </w:t>
            </w:r>
          </w:p>
          <w:p w:rsidR="00E636AC" w:rsidRDefault="00E636AC" w:rsidP="00D85BED">
            <w:pPr>
              <w:ind w:left="120"/>
            </w:pPr>
            <w:r>
              <w:t>alkoholem, drogami a argumentuje ve prospěch zdraví.</w:t>
            </w:r>
          </w:p>
          <w:p w:rsidR="00E636AC" w:rsidRDefault="00E636AC" w:rsidP="00D85BED">
            <w:pPr>
              <w:ind w:left="120"/>
            </w:pPr>
            <w:r>
              <w:t>Používá způsoby odmítání návykových látek v modelových situacích i ve styku s vrstevníky.</w:t>
            </w:r>
          </w:p>
          <w:p w:rsidR="00E636AC" w:rsidRDefault="00E636AC" w:rsidP="00D85BED">
            <w:pPr>
              <w:ind w:left="120"/>
            </w:pPr>
            <w:r>
              <w:t>Vysvětlí souvislosti mezi zneužíváním návykových látek a bezpečností silničního provozu je schopen posoudit rizikové situace vedoucí k závislosti.</w:t>
            </w:r>
          </w:p>
          <w:p w:rsidR="00E636AC" w:rsidRDefault="00E636AC" w:rsidP="00D85BED"/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Orientuje se v zákonech omezujících kouření</w:t>
            </w:r>
          </w:p>
          <w:p w:rsidR="00E636AC" w:rsidRDefault="00E636AC" w:rsidP="00D85BED">
            <w:r>
              <w:t>vysvětlí psychosociální rizika spojená se zneužíváním návykových látek.</w:t>
            </w:r>
          </w:p>
          <w:p w:rsidR="00E636AC" w:rsidRDefault="00E636AC" w:rsidP="00D85BED">
            <w:r>
              <w:t>Obhájí příklady pozitivních životních cílů a hodnot jako protiargument zneužívání návykových látek.</w:t>
            </w:r>
          </w:p>
          <w:p w:rsidR="00E636AC" w:rsidRDefault="00E636AC" w:rsidP="00D85BED">
            <w:r>
              <w:t xml:space="preserve">Kriticky posoudí reklamy na cigarety a alkohol </w:t>
            </w:r>
          </w:p>
          <w:p w:rsidR="00E636AC" w:rsidRDefault="00E636AC" w:rsidP="00D85BED">
            <w:r>
              <w:t>rozpozná situace ohrožující jeho bezpečnost a používá účinné formy chování.</w:t>
            </w:r>
          </w:p>
          <w:p w:rsidR="00E636AC" w:rsidRDefault="00E636AC" w:rsidP="00D85BED">
            <w:r>
              <w:t>Vysvětlí zdravotní a sociální rizika spojená s hracími a výherními automaty.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rPr>
                <w:rStyle w:val="Siln"/>
                <w:color w:val="FF0000"/>
                <w:sz w:val="27"/>
                <w:szCs w:val="27"/>
              </w:rPr>
              <w:t xml:space="preserve">Uvádí </w:t>
            </w:r>
            <w:r>
              <w:t>do souvislostí zdravotní a psychosociální rizika spojená se zneužíváním návykových látek a životní perspektivu mladého člověka; uplatňuje osvojené sociální dovednosti a modely chování při kontaktu se sociálně patologickými jevy ve škole i mimo ni; v případě potřeby vyhledá odbornou pomoc sobě nebo druhým.</w:t>
            </w:r>
          </w:p>
          <w:p w:rsidR="00E636AC" w:rsidRDefault="00E636AC" w:rsidP="00D85BED">
            <w:r>
              <w:t xml:space="preserve">V případě potřeby vyhledá odbornou pomoc sobě nebo druhým. </w:t>
            </w:r>
          </w:p>
          <w:p w:rsidR="00E636AC" w:rsidRDefault="00E636AC" w:rsidP="00D85BED">
            <w:r>
              <w:t>Orientuje se v trestně právní problematice návykových látek</w:t>
            </w:r>
          </w:p>
          <w:p w:rsidR="00E636AC" w:rsidRDefault="00E636AC" w:rsidP="00D85BED"/>
        </w:tc>
      </w:tr>
      <w:tr w:rsidR="00E636AC" w:rsidTr="00D85BED">
        <w:trPr>
          <w:trHeight w:val="302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14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592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Rozliší pojmy agrese, násilí, šikana, týrání</w:t>
            </w:r>
          </w:p>
          <w:p w:rsidR="00E636AC" w:rsidRDefault="00E636AC" w:rsidP="00D85BED">
            <w:r>
              <w:t>Kriticky se vyjadřuje k projevům násilí.</w:t>
            </w:r>
          </w:p>
          <w:p w:rsidR="00E636AC" w:rsidRDefault="00E636AC" w:rsidP="00D85BED">
            <w:r>
              <w:t>Rozezná role agresora, oběti a mlčící většiny.</w:t>
            </w:r>
          </w:p>
          <w:p w:rsidR="00E636AC" w:rsidRDefault="00E636AC" w:rsidP="00D85BED">
            <w:r>
              <w:t xml:space="preserve">Umí rozeznat klamavou reklamu. 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Uplatňuje účelné modely chování v případě šikanování, týrání a zneužívání.</w:t>
            </w:r>
          </w:p>
          <w:p w:rsidR="00E636AC" w:rsidRDefault="00E636AC" w:rsidP="00D85BED">
            <w:r>
              <w:t>Na základě svých schopností, dovedností a vědomostí odolává reklamám.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Vyhodnotí na základě svých znalostí a zkušeností možný manipulativní vliv vrstevníků, médií a sekt.</w:t>
            </w:r>
          </w:p>
          <w:p w:rsidR="00E636AC" w:rsidRDefault="00E636AC" w:rsidP="00D85BED">
            <w:r>
              <w:t>Uplatňuje osvojené dovednosti komunikační obrany proti manipulaci a agresi.</w:t>
            </w:r>
          </w:p>
        </w:tc>
      </w:tr>
      <w:tr w:rsidR="00E636AC" w:rsidTr="00D85BED">
        <w:trPr>
          <w:trHeight w:val="302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    15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592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 xml:space="preserve">Zná pravidla silničního provozu, která se týkají chodců a cyklistů. Využívá z hlediska osobního bezpečí. </w:t>
            </w:r>
          </w:p>
          <w:p w:rsidR="00E636AC" w:rsidRDefault="00E636AC" w:rsidP="00D85BED">
            <w:r>
              <w:t>Rozlišuje mezi závažnými a méně závažnými poraněními.</w:t>
            </w:r>
          </w:p>
          <w:p w:rsidR="00E636AC" w:rsidRDefault="00E636AC" w:rsidP="00D85BED">
            <w:r>
              <w:t>Zná zásady poskytnutí první pomoci v učebních podmínkách.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Chová se zodpovědně jako účastník silničního provozu</w:t>
            </w:r>
          </w:p>
          <w:p w:rsidR="00E636AC" w:rsidRDefault="00E636AC" w:rsidP="00D85BED">
            <w:r>
              <w:t xml:space="preserve">Zná zásady poskytnutí první pomoci, zvládá základní postupy 1. pomoci, včetně základů obvazové techniky v improvizovaných podmínkách. </w:t>
            </w:r>
          </w:p>
          <w:p w:rsidR="00E636AC" w:rsidRDefault="00E636AC" w:rsidP="00D85BED"/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Pr="002A3687" w:rsidRDefault="00E636AC" w:rsidP="00D85BED">
            <w:r>
              <w:t>P</w:t>
            </w:r>
            <w:r w:rsidRPr="008E0F65">
              <w:t>rojevuje odpovědné chování v </w:t>
            </w:r>
            <w:r w:rsidRPr="008E0F65">
              <w:rPr>
                <w:rStyle w:val="Siln"/>
                <w:color w:val="FF0000"/>
              </w:rPr>
              <w:t>rizikových</w:t>
            </w:r>
            <w:r w:rsidRPr="008E0F65">
              <w:rPr>
                <w:color w:val="FF0000"/>
              </w:rPr>
              <w:t xml:space="preserve"> </w:t>
            </w:r>
            <w:r w:rsidRPr="008E0F65">
              <w:t xml:space="preserve">situacích </w:t>
            </w:r>
            <w:r w:rsidRPr="008E0F65">
              <w:rPr>
                <w:rStyle w:val="Siln"/>
                <w:color w:val="FF0000"/>
              </w:rPr>
              <w:t>silniční a železniční dopravy; aktivně předchází situacím</w:t>
            </w:r>
            <w:r w:rsidRPr="008E0F65">
              <w:t xml:space="preserve"> ohrožení zdraví, </w:t>
            </w:r>
            <w:r w:rsidRPr="008E0F65">
              <w:rPr>
                <w:rStyle w:val="Siln"/>
                <w:color w:val="FF0000"/>
              </w:rPr>
              <w:t>a osobního bezpečí</w:t>
            </w:r>
            <w:r>
              <w:t>;</w:t>
            </w:r>
            <w:r w:rsidRPr="008E0F65">
              <w:t xml:space="preserve"> v případě potřeby </w:t>
            </w:r>
            <w:proofErr w:type="gramStart"/>
            <w:r w:rsidRPr="008E0F65">
              <w:t>poskytne</w:t>
            </w:r>
            <w:proofErr w:type="gramEnd"/>
            <w:r w:rsidRPr="008E0F65">
              <w:t xml:space="preserve"> adekvátní první pomoc</w:t>
            </w:r>
            <w:r>
              <w:t xml:space="preserve"> </w:t>
            </w:r>
            <w:proofErr w:type="gramStart"/>
            <w:r>
              <w:t>Poskytne</w:t>
            </w:r>
            <w:proofErr w:type="gramEnd"/>
            <w:r>
              <w:t xml:space="preserve"> nezbytnou 1. pomoc i při vážnějších poraněních.</w:t>
            </w:r>
          </w:p>
          <w:p w:rsidR="00E636AC" w:rsidRDefault="00E636AC" w:rsidP="00D85BED"/>
          <w:p w:rsidR="00E636AC" w:rsidRDefault="00E636AC" w:rsidP="00D85BED"/>
          <w:p w:rsidR="00E636AC" w:rsidRDefault="00E636AC" w:rsidP="00D85BED">
            <w:pPr>
              <w:tabs>
                <w:tab w:val="left" w:pos="1480"/>
              </w:tabs>
            </w:pPr>
            <w:r>
              <w:tab/>
            </w:r>
          </w:p>
        </w:tc>
      </w:tr>
      <w:tr w:rsidR="00E636AC" w:rsidTr="00D85BED">
        <w:trPr>
          <w:trHeight w:val="302"/>
        </w:trPr>
        <w:tc>
          <w:tcPr>
            <w:tcW w:w="46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16</w:t>
            </w:r>
          </w:p>
        </w:tc>
        <w:tc>
          <w:tcPr>
            <w:tcW w:w="1526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Kompetence</w:t>
            </w:r>
          </w:p>
        </w:tc>
      </w:tr>
      <w:tr w:rsidR="00E636AC" w:rsidTr="00D85BED">
        <w:trPr>
          <w:trHeight w:val="1038"/>
        </w:trPr>
        <w:tc>
          <w:tcPr>
            <w:tcW w:w="468" w:type="dxa"/>
            <w:vMerge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E636AC" w:rsidRDefault="00E636AC" w:rsidP="00D85BED"/>
        </w:tc>
        <w:tc>
          <w:tcPr>
            <w:tcW w:w="480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Umí charakterizovat mimořádné události.</w:t>
            </w:r>
          </w:p>
        </w:tc>
        <w:tc>
          <w:tcPr>
            <w:tcW w:w="4932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t>Zná zásady chování a ochrany za mimořádných situací.</w:t>
            </w:r>
          </w:p>
        </w:tc>
        <w:tc>
          <w:tcPr>
            <w:tcW w:w="5534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E636AC" w:rsidRDefault="00E636AC" w:rsidP="00D85BED">
            <w:r>
              <w:rPr>
                <w:rStyle w:val="Siln"/>
                <w:color w:val="FF0000"/>
              </w:rPr>
              <w:t>U</w:t>
            </w:r>
            <w:r w:rsidRPr="008E0F65">
              <w:rPr>
                <w:rStyle w:val="Siln"/>
                <w:color w:val="FF0000"/>
              </w:rPr>
              <w:t>platňuje adekvátní způsoby chování a ochrany v modelových situacích ohrožení, nebezpečí i mimořádných událostí</w:t>
            </w:r>
            <w:r>
              <w:rPr>
                <w:rStyle w:val="Siln"/>
                <w:color w:val="FF0000"/>
              </w:rPr>
              <w:t>.</w:t>
            </w:r>
          </w:p>
        </w:tc>
      </w:tr>
    </w:tbl>
    <w:p w:rsidR="00E636AC" w:rsidRDefault="00E636AC"/>
    <w:sectPr w:rsidR="00E636AC" w:rsidSect="00A7630F">
      <w:pgSz w:w="16838" w:h="11906" w:orient="landscape"/>
      <w:pgMar w:top="568" w:right="536" w:bottom="993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B5A5D"/>
    <w:multiLevelType w:val="multilevel"/>
    <w:tmpl w:val="B656A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627268"/>
    <w:multiLevelType w:val="multilevel"/>
    <w:tmpl w:val="9A12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071C4A"/>
    <w:multiLevelType w:val="multilevel"/>
    <w:tmpl w:val="E190D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763343"/>
    <w:multiLevelType w:val="multilevel"/>
    <w:tmpl w:val="79402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6F50050"/>
    <w:multiLevelType w:val="multilevel"/>
    <w:tmpl w:val="44FE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D1223BC"/>
    <w:multiLevelType w:val="multilevel"/>
    <w:tmpl w:val="4170E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9C1248E"/>
    <w:multiLevelType w:val="multilevel"/>
    <w:tmpl w:val="4BCA0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7D3F98"/>
    <w:multiLevelType w:val="hybridMultilevel"/>
    <w:tmpl w:val="C55E47EC"/>
    <w:lvl w:ilvl="0" w:tplc="CC7E761E">
      <w:numFmt w:val="bullet"/>
      <w:lvlText w:val="-"/>
      <w:lvlJc w:val="left"/>
      <w:pPr>
        <w:tabs>
          <w:tab w:val="num" w:pos="487"/>
        </w:tabs>
        <w:ind w:left="487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794D"/>
    <w:rsid w:val="00060C46"/>
    <w:rsid w:val="000A04E4"/>
    <w:rsid w:val="000A6E65"/>
    <w:rsid w:val="00151B7A"/>
    <w:rsid w:val="001650A3"/>
    <w:rsid w:val="00180A8A"/>
    <w:rsid w:val="002010B9"/>
    <w:rsid w:val="00266A72"/>
    <w:rsid w:val="00275E94"/>
    <w:rsid w:val="002D1427"/>
    <w:rsid w:val="002F3E26"/>
    <w:rsid w:val="002F6245"/>
    <w:rsid w:val="0032767D"/>
    <w:rsid w:val="003317F6"/>
    <w:rsid w:val="00353C7B"/>
    <w:rsid w:val="00374EEB"/>
    <w:rsid w:val="00387750"/>
    <w:rsid w:val="003909EE"/>
    <w:rsid w:val="003972DA"/>
    <w:rsid w:val="00403B11"/>
    <w:rsid w:val="0041112C"/>
    <w:rsid w:val="0043733A"/>
    <w:rsid w:val="004926AA"/>
    <w:rsid w:val="00495F4D"/>
    <w:rsid w:val="004C2FE5"/>
    <w:rsid w:val="004D629D"/>
    <w:rsid w:val="004E12C8"/>
    <w:rsid w:val="00531CAD"/>
    <w:rsid w:val="00557B8C"/>
    <w:rsid w:val="0058366C"/>
    <w:rsid w:val="0059032B"/>
    <w:rsid w:val="005B069C"/>
    <w:rsid w:val="005B5FE9"/>
    <w:rsid w:val="005C2893"/>
    <w:rsid w:val="0061503A"/>
    <w:rsid w:val="00632A4F"/>
    <w:rsid w:val="0063531A"/>
    <w:rsid w:val="006A068D"/>
    <w:rsid w:val="006C73C4"/>
    <w:rsid w:val="006E7DE0"/>
    <w:rsid w:val="00736F2C"/>
    <w:rsid w:val="007C4284"/>
    <w:rsid w:val="007D65D4"/>
    <w:rsid w:val="007E4CE4"/>
    <w:rsid w:val="008241E8"/>
    <w:rsid w:val="0083628F"/>
    <w:rsid w:val="00841AF0"/>
    <w:rsid w:val="00843A31"/>
    <w:rsid w:val="00865FA8"/>
    <w:rsid w:val="0088062F"/>
    <w:rsid w:val="008925A9"/>
    <w:rsid w:val="008A1474"/>
    <w:rsid w:val="00930A4A"/>
    <w:rsid w:val="00983B32"/>
    <w:rsid w:val="009A6BF2"/>
    <w:rsid w:val="009B22C4"/>
    <w:rsid w:val="00A7630F"/>
    <w:rsid w:val="00AD7F80"/>
    <w:rsid w:val="00B25877"/>
    <w:rsid w:val="00B524E5"/>
    <w:rsid w:val="00B81D1D"/>
    <w:rsid w:val="00B831F8"/>
    <w:rsid w:val="00BC334F"/>
    <w:rsid w:val="00C27CA6"/>
    <w:rsid w:val="00C501EF"/>
    <w:rsid w:val="00C5147D"/>
    <w:rsid w:val="00C83975"/>
    <w:rsid w:val="00CB1334"/>
    <w:rsid w:val="00CC0280"/>
    <w:rsid w:val="00CD67AB"/>
    <w:rsid w:val="00CE3B22"/>
    <w:rsid w:val="00CF3956"/>
    <w:rsid w:val="00D13CF5"/>
    <w:rsid w:val="00DA484D"/>
    <w:rsid w:val="00DC7A0A"/>
    <w:rsid w:val="00E636AC"/>
    <w:rsid w:val="00E8118D"/>
    <w:rsid w:val="00E822D5"/>
    <w:rsid w:val="00E82537"/>
    <w:rsid w:val="00ED5E30"/>
    <w:rsid w:val="00EE68F5"/>
    <w:rsid w:val="00F56895"/>
    <w:rsid w:val="00F67517"/>
    <w:rsid w:val="00F6794D"/>
    <w:rsid w:val="00F80AF2"/>
    <w:rsid w:val="00F81F73"/>
    <w:rsid w:val="00FD74C2"/>
    <w:rsid w:val="00FF140D"/>
    <w:rsid w:val="00FF1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6794D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F6794D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ln">
    <w:name w:val="Strong"/>
    <w:basedOn w:val="Standardnpsmoodstavce"/>
    <w:uiPriority w:val="99"/>
    <w:qFormat/>
    <w:rsid w:val="002010B9"/>
    <w:rPr>
      <w:rFonts w:cs="Times New Roman"/>
      <w:b/>
      <w:bCs/>
    </w:rPr>
  </w:style>
  <w:style w:type="paragraph" w:styleId="Normlnweb">
    <w:name w:val="Normal (Web)"/>
    <w:basedOn w:val="Normln"/>
    <w:uiPriority w:val="99"/>
    <w:semiHidden/>
    <w:rsid w:val="00CE3B22"/>
    <w:pPr>
      <w:spacing w:before="100" w:beforeAutospacing="1" w:after="100" w:afterAutospacing="1"/>
    </w:pPr>
  </w:style>
  <w:style w:type="paragraph" w:styleId="AdresaHTML">
    <w:name w:val="HTML Address"/>
    <w:basedOn w:val="Normln"/>
    <w:link w:val="AdresaHTMLChar"/>
    <w:uiPriority w:val="99"/>
    <w:semiHidden/>
    <w:unhideWhenUsed/>
    <w:rsid w:val="0061503A"/>
    <w:rPr>
      <w:i/>
      <w:iCs/>
    </w:rPr>
  </w:style>
  <w:style w:type="character" w:customStyle="1" w:styleId="AdresaHTMLChar">
    <w:name w:val="Adresa HTML Char"/>
    <w:basedOn w:val="Standardnpsmoodstavce"/>
    <w:link w:val="AdresaHTML"/>
    <w:uiPriority w:val="99"/>
    <w:semiHidden/>
    <w:rsid w:val="0061503A"/>
    <w:rPr>
      <w:rFonts w:ascii="Times New Roman" w:eastAsia="Times New Roman" w:hAnsi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95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D32FD-03BF-4374-845A-7B4BEB109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17</Pages>
  <Words>5977</Words>
  <Characters>35265</Characters>
  <Application>Microsoft Office Word</Application>
  <DocSecurity>0</DocSecurity>
  <Lines>293</Lines>
  <Paragraphs>82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Lenka</dc:creator>
  <cp:keywords/>
  <dc:description/>
  <cp:lastModifiedBy>admin</cp:lastModifiedBy>
  <cp:revision>26</cp:revision>
  <cp:lastPrinted>2013-05-27T17:54:00Z</cp:lastPrinted>
  <dcterms:created xsi:type="dcterms:W3CDTF">2013-05-14T16:04:00Z</dcterms:created>
  <dcterms:modified xsi:type="dcterms:W3CDTF">2013-12-01T10:51:00Z</dcterms:modified>
</cp:coreProperties>
</file>